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323B1" w14:textId="18D7B0BB" w:rsidR="00491BE7" w:rsidRPr="00112C1A" w:rsidRDefault="00491BE7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OBVEZNIK-ISPLATITELJ</w:t>
      </w:r>
    </w:p>
    <w:p w14:paraId="666770DC" w14:textId="25908B8C" w:rsidR="00DD0DB7" w:rsidRPr="00112C1A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OSNOVNA ŠKOLA EUGENA KVATERNIKA RAKOVICA</w:t>
      </w:r>
    </w:p>
    <w:p w14:paraId="67E32AC9" w14:textId="4C0E10F6" w:rsidR="00DD0DB7" w:rsidRPr="00112C1A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hr-HR"/>
        </w:rPr>
        <w:t>Rakovica 95, 47245 Rakovica</w:t>
      </w:r>
    </w:p>
    <w:p w14:paraId="2A09AB3A" w14:textId="02C0FD7F" w:rsidR="009E4862" w:rsidRDefault="009E4862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>OIB</w:t>
      </w:r>
      <w:r w:rsidR="00C14E88">
        <w:rPr>
          <w:rFonts w:ascii="Times New Roman" w:hAnsi="Times New Roman" w:cs="Times New Roman"/>
          <w:b/>
          <w:bCs/>
          <w:sz w:val="24"/>
          <w:szCs w:val="24"/>
          <w:lang w:val="hr-HR"/>
        </w:rPr>
        <w:t>: 89016155247</w:t>
      </w:r>
    </w:p>
    <w:p w14:paraId="108F45CD" w14:textId="66B705EB" w:rsidR="00C14E88" w:rsidRPr="001A663A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KLASA:</w:t>
      </w:r>
      <w:r w:rsidR="00C53FA9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400-04/2</w:t>
      </w:r>
      <w:r w:rsidR="005651E2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C53FA9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-01/</w:t>
      </w:r>
      <w:r w:rsidR="001A663A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10</w:t>
      </w:r>
    </w:p>
    <w:p w14:paraId="6257A8B3" w14:textId="54DD5186" w:rsidR="00C14E88" w:rsidRPr="001A663A" w:rsidRDefault="00C14E88" w:rsidP="00560021">
      <w:pPr>
        <w:spacing w:after="0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URBROJ:</w:t>
      </w:r>
      <w:r w:rsidR="00C53FA9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2133-38-2</w:t>
      </w:r>
      <w:r w:rsidR="005651E2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C53FA9" w:rsidRP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-1</w:t>
      </w:r>
    </w:p>
    <w:p w14:paraId="75A02C85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21D85B33" w14:textId="77777777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INFORMACIJA O TROŠENJU SREDSTAVA </w:t>
      </w:r>
    </w:p>
    <w:p w14:paraId="3A3451A3" w14:textId="5A5F1CDD" w:rsidR="00DD0DB7" w:rsidRPr="00112C1A" w:rsidRDefault="00DD0DB7" w:rsidP="00DD0DB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lang w:val="hr-HR"/>
        </w:rPr>
      </w:pP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ZA </w:t>
      </w:r>
      <w:r w:rsidR="001A663A">
        <w:rPr>
          <w:rFonts w:ascii="Times New Roman" w:hAnsi="Times New Roman" w:cs="Times New Roman"/>
          <w:b/>
          <w:bCs/>
          <w:sz w:val="24"/>
          <w:szCs w:val="24"/>
          <w:lang w:val="hr-HR"/>
        </w:rPr>
        <w:t>RUJAN</w:t>
      </w:r>
      <w:r w:rsidR="00C63158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</w:t>
      </w:r>
      <w:r w:rsidR="005651E2">
        <w:rPr>
          <w:rFonts w:ascii="Times New Roman" w:hAnsi="Times New Roman" w:cs="Times New Roman"/>
          <w:b/>
          <w:bCs/>
          <w:sz w:val="24"/>
          <w:szCs w:val="24"/>
          <w:lang w:val="hr-HR"/>
        </w:rPr>
        <w:t>6</w:t>
      </w:r>
      <w:r w:rsidR="00C63158">
        <w:rPr>
          <w:rFonts w:ascii="Times New Roman" w:hAnsi="Times New Roman" w:cs="Times New Roman"/>
          <w:b/>
          <w:bCs/>
          <w:sz w:val="24"/>
          <w:szCs w:val="24"/>
          <w:lang w:val="hr-HR"/>
        </w:rPr>
        <w:t>.</w:t>
      </w:r>
      <w:r w:rsidRPr="00112C1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GODINE</w:t>
      </w:r>
    </w:p>
    <w:p w14:paraId="4171B55B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2E20FA95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p w14:paraId="46A7988F" w14:textId="77777777" w:rsidR="00DD0DB7" w:rsidRPr="00112C1A" w:rsidRDefault="00DD0DB7" w:rsidP="00DD0DB7">
      <w:pPr>
        <w:spacing w:after="0"/>
        <w:rPr>
          <w:rFonts w:ascii="Times New Roman" w:hAnsi="Times New Roman" w:cs="Times New Roman"/>
          <w:sz w:val="24"/>
          <w:szCs w:val="24"/>
          <w:lang w:val="hr-HR"/>
        </w:rPr>
      </w:pPr>
    </w:p>
    <w:tbl>
      <w:tblPr>
        <w:tblStyle w:val="Reetkatablice"/>
        <w:tblW w:w="13855" w:type="dxa"/>
        <w:tblLook w:val="04A0" w:firstRow="1" w:lastRow="0" w:firstColumn="1" w:lastColumn="0" w:noHBand="0" w:noVBand="1"/>
      </w:tblPr>
      <w:tblGrid>
        <w:gridCol w:w="1357"/>
        <w:gridCol w:w="1203"/>
        <w:gridCol w:w="1430"/>
        <w:gridCol w:w="1009"/>
        <w:gridCol w:w="1473"/>
        <w:gridCol w:w="1536"/>
        <w:gridCol w:w="1570"/>
        <w:gridCol w:w="4277"/>
      </w:tblGrid>
      <w:tr w:rsidR="00DA39C5" w:rsidRPr="00112C1A" w14:paraId="5C2D3EBD" w14:textId="77777777" w:rsidTr="00DA39C5">
        <w:trPr>
          <w:trHeight w:val="791"/>
        </w:trPr>
        <w:tc>
          <w:tcPr>
            <w:tcW w:w="1236" w:type="dxa"/>
          </w:tcPr>
          <w:p w14:paraId="14638EF9" w14:textId="10FF3B8A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Datum isplate</w:t>
            </w:r>
          </w:p>
        </w:tc>
        <w:tc>
          <w:tcPr>
            <w:tcW w:w="1203" w:type="dxa"/>
          </w:tcPr>
          <w:p w14:paraId="1DF7D8EB" w14:textId="51370E72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Isplatitelj</w:t>
            </w:r>
          </w:p>
        </w:tc>
        <w:tc>
          <w:tcPr>
            <w:tcW w:w="1336" w:type="dxa"/>
          </w:tcPr>
          <w:p w14:paraId="4E18F9C9" w14:textId="40E5FF86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Primatelj</w:t>
            </w:r>
          </w:p>
        </w:tc>
        <w:tc>
          <w:tcPr>
            <w:tcW w:w="1045" w:type="dxa"/>
          </w:tcPr>
          <w:p w14:paraId="38778363" w14:textId="217446C8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PTT broj</w:t>
            </w:r>
          </w:p>
        </w:tc>
        <w:tc>
          <w:tcPr>
            <w:tcW w:w="1515" w:type="dxa"/>
          </w:tcPr>
          <w:p w14:paraId="36E4D397" w14:textId="2E7ED87F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Sjedište primatelja</w:t>
            </w:r>
          </w:p>
        </w:tc>
        <w:tc>
          <w:tcPr>
            <w:tcW w:w="1010" w:type="dxa"/>
          </w:tcPr>
          <w:p w14:paraId="28311B33" w14:textId="0D10207C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OIB</w:t>
            </w:r>
          </w:p>
        </w:tc>
        <w:tc>
          <w:tcPr>
            <w:tcW w:w="1638" w:type="dxa"/>
          </w:tcPr>
          <w:p w14:paraId="25E63DD6" w14:textId="77777777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Način objave isplaćenog</w:t>
            </w:r>
          </w:p>
          <w:p w14:paraId="3C5E71D2" w14:textId="0CDF0A78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iznosa</w:t>
            </w:r>
          </w:p>
        </w:tc>
        <w:tc>
          <w:tcPr>
            <w:tcW w:w="4872" w:type="dxa"/>
            <w:vAlign w:val="center"/>
          </w:tcPr>
          <w:p w14:paraId="4A7095BD" w14:textId="0191405A" w:rsidR="00DA39C5" w:rsidRPr="00112C1A" w:rsidRDefault="00DA39C5" w:rsidP="00DA39C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Vrsta rashoda i izdatka</w:t>
            </w:r>
          </w:p>
        </w:tc>
      </w:tr>
      <w:tr w:rsidR="00DA39C5" w:rsidRPr="00112C1A" w14:paraId="5E620727" w14:textId="77777777" w:rsidTr="00DA39C5">
        <w:trPr>
          <w:trHeight w:val="517"/>
        </w:trPr>
        <w:tc>
          <w:tcPr>
            <w:tcW w:w="1236" w:type="dxa"/>
          </w:tcPr>
          <w:p w14:paraId="4ECCB2A6" w14:textId="46565D41" w:rsidR="00DA39C5" w:rsidRPr="00112C1A" w:rsidRDefault="005651E2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</w:t>
            </w:r>
            <w:r w:rsidR="00C6315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</w:t>
            </w:r>
          </w:p>
        </w:tc>
        <w:tc>
          <w:tcPr>
            <w:tcW w:w="1203" w:type="dxa"/>
          </w:tcPr>
          <w:p w14:paraId="474A237D" w14:textId="09A90F1F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</w:p>
        </w:tc>
        <w:tc>
          <w:tcPr>
            <w:tcW w:w="1336" w:type="dxa"/>
          </w:tcPr>
          <w:p w14:paraId="669F5956" w14:textId="512FD34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45" w:type="dxa"/>
          </w:tcPr>
          <w:p w14:paraId="5FBE1320" w14:textId="5436D260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15" w:type="dxa"/>
          </w:tcPr>
          <w:p w14:paraId="312D201F" w14:textId="5344418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010" w:type="dxa"/>
          </w:tcPr>
          <w:p w14:paraId="6FC0EC33" w14:textId="3EBAF37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638" w:type="dxa"/>
          </w:tcPr>
          <w:p w14:paraId="7BAC407A" w14:textId="3B567187" w:rsidR="00DA39C5" w:rsidRPr="00112C1A" w:rsidRDefault="001A663A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74.823,61</w:t>
            </w:r>
            <w:r w:rsidR="00BA39AE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872" w:type="dxa"/>
          </w:tcPr>
          <w:p w14:paraId="1DEE69EA" w14:textId="0E4156D1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31111 bruto plaće za redovan rad (ukupan iznos bez bolovanja na teret HZZO-a)</w:t>
            </w:r>
          </w:p>
        </w:tc>
      </w:tr>
      <w:tr w:rsidR="00DA39C5" w:rsidRPr="00112C1A" w14:paraId="07BFBB65" w14:textId="77777777" w:rsidTr="00DA39C5">
        <w:trPr>
          <w:trHeight w:val="258"/>
        </w:trPr>
        <w:tc>
          <w:tcPr>
            <w:tcW w:w="1236" w:type="dxa"/>
          </w:tcPr>
          <w:p w14:paraId="71B95881" w14:textId="2D4347A8" w:rsidR="00DA39C5" w:rsidRPr="00112C1A" w:rsidRDefault="005651E2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.2026.</w:t>
            </w:r>
          </w:p>
        </w:tc>
        <w:tc>
          <w:tcPr>
            <w:tcW w:w="1203" w:type="dxa"/>
          </w:tcPr>
          <w:p w14:paraId="7A2F8899" w14:textId="1971223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</w:p>
        </w:tc>
        <w:tc>
          <w:tcPr>
            <w:tcW w:w="1336" w:type="dxa"/>
          </w:tcPr>
          <w:p w14:paraId="686E3194" w14:textId="1EF13F44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45" w:type="dxa"/>
          </w:tcPr>
          <w:p w14:paraId="3F5D1F78" w14:textId="347C1D4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15" w:type="dxa"/>
          </w:tcPr>
          <w:p w14:paraId="561D5C93" w14:textId="7C93954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010" w:type="dxa"/>
          </w:tcPr>
          <w:p w14:paraId="3F855C69" w14:textId="251ADB7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638" w:type="dxa"/>
          </w:tcPr>
          <w:p w14:paraId="1DF76216" w14:textId="622246FD" w:rsidR="00DA39C5" w:rsidRPr="00112C1A" w:rsidRDefault="001A663A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12.345,91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872" w:type="dxa"/>
          </w:tcPr>
          <w:p w14:paraId="6E8537EF" w14:textId="46D0756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3132 doprinosi </w:t>
            </w:r>
            <w:r w:rsidR="00717D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na</w:t>
            </w: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bruto</w:t>
            </w:r>
          </w:p>
        </w:tc>
      </w:tr>
      <w:tr w:rsidR="00DA39C5" w:rsidRPr="00112C1A" w14:paraId="642F8C9D" w14:textId="77777777" w:rsidTr="00DA39C5">
        <w:trPr>
          <w:trHeight w:val="258"/>
        </w:trPr>
        <w:tc>
          <w:tcPr>
            <w:tcW w:w="1236" w:type="dxa"/>
          </w:tcPr>
          <w:p w14:paraId="6184D700" w14:textId="50A9FC6A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48096C55" w14:textId="190F9DB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139B98D6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45" w:type="dxa"/>
          </w:tcPr>
          <w:p w14:paraId="275FC97C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15" w:type="dxa"/>
          </w:tcPr>
          <w:p w14:paraId="124C3342" w14:textId="7777777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10" w:type="dxa"/>
          </w:tcPr>
          <w:p w14:paraId="2979A78F" w14:textId="3F754E5E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638" w:type="dxa"/>
          </w:tcPr>
          <w:p w14:paraId="1B3B614A" w14:textId="142DBF24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4872" w:type="dxa"/>
          </w:tcPr>
          <w:p w14:paraId="4038F584" w14:textId="367AAC9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3211 službena putovanja</w:t>
            </w:r>
          </w:p>
        </w:tc>
      </w:tr>
      <w:tr w:rsidR="00DA39C5" w:rsidRPr="00112C1A" w14:paraId="635E458B" w14:textId="77777777" w:rsidTr="00DA39C5">
        <w:trPr>
          <w:trHeight w:val="273"/>
        </w:trPr>
        <w:tc>
          <w:tcPr>
            <w:tcW w:w="1236" w:type="dxa"/>
          </w:tcPr>
          <w:p w14:paraId="0F323DB4" w14:textId="719EB13E" w:rsidR="007930E6" w:rsidRPr="00112C1A" w:rsidRDefault="001A663A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25.09.2026</w:t>
            </w:r>
          </w:p>
        </w:tc>
        <w:tc>
          <w:tcPr>
            <w:tcW w:w="1203" w:type="dxa"/>
          </w:tcPr>
          <w:p w14:paraId="5A942F17" w14:textId="243B2DAB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</w:p>
        </w:tc>
        <w:tc>
          <w:tcPr>
            <w:tcW w:w="1336" w:type="dxa"/>
          </w:tcPr>
          <w:p w14:paraId="4A978EEC" w14:textId="2814E48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45" w:type="dxa"/>
          </w:tcPr>
          <w:p w14:paraId="3590BF48" w14:textId="187B696F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15" w:type="dxa"/>
          </w:tcPr>
          <w:p w14:paraId="7B62E0D9" w14:textId="44D3144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010" w:type="dxa"/>
          </w:tcPr>
          <w:p w14:paraId="055453F1" w14:textId="12627020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638" w:type="dxa"/>
          </w:tcPr>
          <w:p w14:paraId="1563DEA7" w14:textId="4F400277" w:rsidR="007930E6" w:rsidRPr="00112C1A" w:rsidRDefault="00D37DD8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717D77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 922,27 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872" w:type="dxa"/>
          </w:tcPr>
          <w:p w14:paraId="1575CDA1" w14:textId="50101E3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3121 ostali rashodi za zaposlene</w:t>
            </w:r>
          </w:p>
        </w:tc>
      </w:tr>
      <w:tr w:rsidR="00DA39C5" w:rsidRPr="00112C1A" w14:paraId="4960E781" w14:textId="77777777" w:rsidTr="00DA39C5">
        <w:trPr>
          <w:trHeight w:val="258"/>
        </w:trPr>
        <w:tc>
          <w:tcPr>
            <w:tcW w:w="1236" w:type="dxa"/>
          </w:tcPr>
          <w:p w14:paraId="6375B9AE" w14:textId="4A7F30ED" w:rsidR="00DA39C5" w:rsidRDefault="005651E2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.2026.</w:t>
            </w:r>
          </w:p>
        </w:tc>
        <w:tc>
          <w:tcPr>
            <w:tcW w:w="1203" w:type="dxa"/>
          </w:tcPr>
          <w:p w14:paraId="70AA3A77" w14:textId="0D53B2BF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</w:p>
        </w:tc>
        <w:tc>
          <w:tcPr>
            <w:tcW w:w="1336" w:type="dxa"/>
          </w:tcPr>
          <w:p w14:paraId="0BCD64C2" w14:textId="4490CEB0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Zaposlenici</w:t>
            </w:r>
          </w:p>
        </w:tc>
        <w:tc>
          <w:tcPr>
            <w:tcW w:w="1045" w:type="dxa"/>
          </w:tcPr>
          <w:p w14:paraId="5DE42180" w14:textId="518895D9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515" w:type="dxa"/>
          </w:tcPr>
          <w:p w14:paraId="3DCFEB26" w14:textId="70BD738E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010" w:type="dxa"/>
          </w:tcPr>
          <w:p w14:paraId="16690BF2" w14:textId="657433D2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GDPR</w:t>
            </w:r>
          </w:p>
        </w:tc>
        <w:tc>
          <w:tcPr>
            <w:tcW w:w="1638" w:type="dxa"/>
          </w:tcPr>
          <w:p w14:paraId="3AFCCE3E" w14:textId="7DFE7148" w:rsidR="00DA39C5" w:rsidRDefault="000C59C1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1.115,24</w:t>
            </w:r>
            <w:r w:rsidR="00C63158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€</w:t>
            </w:r>
          </w:p>
        </w:tc>
        <w:tc>
          <w:tcPr>
            <w:tcW w:w="4872" w:type="dxa"/>
          </w:tcPr>
          <w:p w14:paraId="36612F50" w14:textId="336168C3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3212 naknade za prijevoz na posao i s posla</w:t>
            </w:r>
          </w:p>
        </w:tc>
      </w:tr>
      <w:tr w:rsidR="00DA39C5" w:rsidRPr="00112C1A" w14:paraId="3037B05A" w14:textId="77777777" w:rsidTr="00DA39C5">
        <w:trPr>
          <w:trHeight w:val="517"/>
        </w:trPr>
        <w:tc>
          <w:tcPr>
            <w:tcW w:w="1236" w:type="dxa"/>
          </w:tcPr>
          <w:p w14:paraId="329EDE35" w14:textId="4D2B4B6F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6D88C2B0" w14:textId="72F21C0E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2F435C5C" w14:textId="201579E5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45" w:type="dxa"/>
          </w:tcPr>
          <w:p w14:paraId="7F63F2DA" w14:textId="2AE7F7AD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515" w:type="dxa"/>
          </w:tcPr>
          <w:p w14:paraId="10DD9B1F" w14:textId="205D0079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010" w:type="dxa"/>
          </w:tcPr>
          <w:p w14:paraId="1B5BE9AD" w14:textId="2EFBB83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638" w:type="dxa"/>
          </w:tcPr>
          <w:p w14:paraId="5FF80BA4" w14:textId="33CCC5F2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/</w:t>
            </w:r>
          </w:p>
        </w:tc>
        <w:tc>
          <w:tcPr>
            <w:tcW w:w="4872" w:type="dxa"/>
          </w:tcPr>
          <w:p w14:paraId="13BF62A3" w14:textId="0F80EC5B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3291 naknade za rad predstavničkih i izvršnih tijela (bruto iznos s doprinosima za bruto)</w:t>
            </w:r>
          </w:p>
        </w:tc>
      </w:tr>
      <w:tr w:rsidR="00DA39C5" w:rsidRPr="00112C1A" w14:paraId="2CB7A658" w14:textId="77777777" w:rsidTr="00DA39C5">
        <w:trPr>
          <w:trHeight w:val="258"/>
        </w:trPr>
        <w:tc>
          <w:tcPr>
            <w:tcW w:w="1236" w:type="dxa"/>
          </w:tcPr>
          <w:p w14:paraId="5B8254CC" w14:textId="5DE30199" w:rsidR="00DA39C5" w:rsidRPr="00112C1A" w:rsidRDefault="005651E2" w:rsidP="00BA39AE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09.0</w:t>
            </w:r>
            <w:r w:rsidR="001A663A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.2026.</w:t>
            </w:r>
          </w:p>
        </w:tc>
        <w:tc>
          <w:tcPr>
            <w:tcW w:w="1203" w:type="dxa"/>
          </w:tcPr>
          <w:p w14:paraId="0631C924" w14:textId="565C8595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MZO</w:t>
            </w:r>
          </w:p>
        </w:tc>
        <w:tc>
          <w:tcPr>
            <w:tcW w:w="1336" w:type="dxa"/>
          </w:tcPr>
          <w:p w14:paraId="5E0B2575" w14:textId="5EC821B3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Ministarstvo financija</w:t>
            </w:r>
          </w:p>
        </w:tc>
        <w:tc>
          <w:tcPr>
            <w:tcW w:w="1045" w:type="dxa"/>
          </w:tcPr>
          <w:p w14:paraId="20E76868" w14:textId="0BAAF33F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10000</w:t>
            </w:r>
          </w:p>
        </w:tc>
        <w:tc>
          <w:tcPr>
            <w:tcW w:w="1515" w:type="dxa"/>
          </w:tcPr>
          <w:p w14:paraId="059165B1" w14:textId="62DB9DC1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Zagreb</w:t>
            </w:r>
          </w:p>
        </w:tc>
        <w:tc>
          <w:tcPr>
            <w:tcW w:w="1010" w:type="dxa"/>
          </w:tcPr>
          <w:p w14:paraId="6160CF34" w14:textId="3821E514" w:rsidR="00DA39C5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 w:rsidRP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18683136487</w:t>
            </w:r>
          </w:p>
        </w:tc>
        <w:tc>
          <w:tcPr>
            <w:tcW w:w="1638" w:type="dxa"/>
          </w:tcPr>
          <w:p w14:paraId="35333180" w14:textId="73DFAF02" w:rsidR="00DA39C5" w:rsidRDefault="000C59C1" w:rsidP="005651E2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 </w:t>
            </w:r>
            <w:r w:rsidR="005651E2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210,00</w:t>
            </w:r>
            <w:r w:rsidR="00DA39C5"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 xml:space="preserve"> €</w:t>
            </w:r>
          </w:p>
        </w:tc>
        <w:tc>
          <w:tcPr>
            <w:tcW w:w="4872" w:type="dxa"/>
          </w:tcPr>
          <w:p w14:paraId="31FC077A" w14:textId="49E36F57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hr-HR"/>
              </w:rPr>
              <w:t>3295 novčana naknada zbog nezapošljavanja invalida</w:t>
            </w:r>
          </w:p>
        </w:tc>
      </w:tr>
      <w:tr w:rsidR="00DA39C5" w:rsidRPr="00112C1A" w14:paraId="77225778" w14:textId="77777777" w:rsidTr="00DA39C5">
        <w:trPr>
          <w:trHeight w:val="258"/>
        </w:trPr>
        <w:tc>
          <w:tcPr>
            <w:tcW w:w="1236" w:type="dxa"/>
          </w:tcPr>
          <w:p w14:paraId="33779286" w14:textId="3024B196" w:rsidR="00DA39C5" w:rsidRPr="00112C1A" w:rsidRDefault="00DA39C5" w:rsidP="00DA39C5">
            <w:pPr>
              <w:rPr>
                <w:rFonts w:ascii="Times New Roman" w:hAnsi="Times New Roman" w:cs="Times New Roman"/>
                <w:sz w:val="24"/>
                <w:szCs w:val="24"/>
                <w:lang w:val="hr-HR"/>
              </w:rPr>
            </w:pPr>
          </w:p>
        </w:tc>
        <w:tc>
          <w:tcPr>
            <w:tcW w:w="1203" w:type="dxa"/>
          </w:tcPr>
          <w:p w14:paraId="3789ADB2" w14:textId="6D679DEF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336" w:type="dxa"/>
          </w:tcPr>
          <w:p w14:paraId="24F9FA8C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045" w:type="dxa"/>
          </w:tcPr>
          <w:p w14:paraId="6CFF3EE5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515" w:type="dxa"/>
          </w:tcPr>
          <w:p w14:paraId="5EE40B95" w14:textId="77777777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010" w:type="dxa"/>
          </w:tcPr>
          <w:p w14:paraId="60B933E6" w14:textId="35F6FA10" w:rsidR="00DA39C5" w:rsidRPr="00112C1A" w:rsidRDefault="00DA39C5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</w:p>
        </w:tc>
        <w:tc>
          <w:tcPr>
            <w:tcW w:w="1638" w:type="dxa"/>
          </w:tcPr>
          <w:p w14:paraId="55232999" w14:textId="3AD8083E" w:rsidR="00DA39C5" w:rsidRPr="00426D67" w:rsidRDefault="001A663A" w:rsidP="00DA39C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A663A">
              <w:rPr>
                <w:rFonts w:ascii="Times New Roman" w:hAnsi="Times New Roman" w:cs="Times New Roman"/>
                <w:bCs/>
                <w:sz w:val="24"/>
                <w:szCs w:val="24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89.418,03</w:t>
            </w:r>
            <w:r w:rsidR="008C3CDF" w:rsidRPr="001A663A">
              <w:rPr>
                <w:rFonts w:ascii="Times New Roman" w:hAnsi="Times New Roman" w:cs="Times New Roman"/>
                <w:bCs/>
                <w:sz w:val="24"/>
                <w:szCs w:val="24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 xml:space="preserve"> </w:t>
            </w:r>
            <w:r w:rsidR="00426D67" w:rsidRPr="00C6315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hr-HR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€</w:t>
            </w:r>
          </w:p>
        </w:tc>
        <w:tc>
          <w:tcPr>
            <w:tcW w:w="4872" w:type="dxa"/>
          </w:tcPr>
          <w:p w14:paraId="0D3CF8D2" w14:textId="1B5B2C9F" w:rsidR="00DA39C5" w:rsidRPr="00112C1A" w:rsidRDefault="00DA39C5" w:rsidP="00BA39A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</w:pPr>
            <w:r w:rsidRPr="00112C1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Ukupno za </w:t>
            </w:r>
            <w:r w:rsidR="001A663A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RUJAN</w:t>
            </w:r>
            <w:r w:rsidR="005651E2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 xml:space="preserve"> 2026</w:t>
            </w:r>
            <w:r w:rsidR="00C63158">
              <w:rPr>
                <w:rFonts w:ascii="Times New Roman" w:hAnsi="Times New Roman" w:cs="Times New Roman"/>
                <w:b/>
                <w:bCs/>
                <w:sz w:val="24"/>
                <w:szCs w:val="24"/>
                <w:lang w:val="hr-HR"/>
              </w:rPr>
              <w:t>.</w:t>
            </w:r>
          </w:p>
        </w:tc>
      </w:tr>
    </w:tbl>
    <w:p w14:paraId="734E0FBE" w14:textId="77777777" w:rsidR="009E4862" w:rsidRPr="00112C1A" w:rsidRDefault="009E4862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B8B6AF9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2E3CA2B" w14:textId="77777777" w:rsidR="00DD0DB7" w:rsidRPr="00112C1A" w:rsidRDefault="00DD0DB7">
      <w:pPr>
        <w:rPr>
          <w:rFonts w:ascii="Times New Roman" w:hAnsi="Times New Roman" w:cs="Times New Roman"/>
          <w:sz w:val="24"/>
          <w:szCs w:val="24"/>
          <w:lang w:val="hr-HR"/>
        </w:rPr>
      </w:pPr>
    </w:p>
    <w:sectPr w:rsidR="00DD0DB7" w:rsidRPr="00112C1A" w:rsidSect="002E487F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DB7"/>
    <w:rsid w:val="0008050C"/>
    <w:rsid w:val="000C59C1"/>
    <w:rsid w:val="00112C1A"/>
    <w:rsid w:val="001A663A"/>
    <w:rsid w:val="001F0848"/>
    <w:rsid w:val="002135B2"/>
    <w:rsid w:val="00244A31"/>
    <w:rsid w:val="002B1256"/>
    <w:rsid w:val="002C79C4"/>
    <w:rsid w:val="002E4591"/>
    <w:rsid w:val="002E487F"/>
    <w:rsid w:val="00426D67"/>
    <w:rsid w:val="00465992"/>
    <w:rsid w:val="00491BE7"/>
    <w:rsid w:val="00560021"/>
    <w:rsid w:val="005651E2"/>
    <w:rsid w:val="005E1554"/>
    <w:rsid w:val="005F254F"/>
    <w:rsid w:val="00717D77"/>
    <w:rsid w:val="007707AF"/>
    <w:rsid w:val="00771115"/>
    <w:rsid w:val="007930E6"/>
    <w:rsid w:val="008C3CDF"/>
    <w:rsid w:val="00992351"/>
    <w:rsid w:val="009E4862"/>
    <w:rsid w:val="00A70764"/>
    <w:rsid w:val="00AE26BE"/>
    <w:rsid w:val="00BA39AE"/>
    <w:rsid w:val="00BC6EC4"/>
    <w:rsid w:val="00C14E88"/>
    <w:rsid w:val="00C4412C"/>
    <w:rsid w:val="00C53FA9"/>
    <w:rsid w:val="00C63158"/>
    <w:rsid w:val="00CC2B32"/>
    <w:rsid w:val="00D11CE5"/>
    <w:rsid w:val="00D37DD8"/>
    <w:rsid w:val="00DA39C5"/>
    <w:rsid w:val="00DD0DB7"/>
    <w:rsid w:val="00DF50CA"/>
    <w:rsid w:val="00F4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19CB76"/>
  <w15:chartTrackingRefBased/>
  <w15:docId w15:val="{A11FC860-B06A-4F33-84B9-D20B9E891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D0D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BDB98-3204-4524-877F-1AB9824A9C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155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mateja kirasic</dc:creator>
  <cp:keywords/>
  <dc:description/>
  <cp:lastModifiedBy>Korisnik</cp:lastModifiedBy>
  <cp:revision>17</cp:revision>
  <cp:lastPrinted>2024-02-15T12:43:00Z</cp:lastPrinted>
  <dcterms:created xsi:type="dcterms:W3CDTF">2024-03-14T11:55:00Z</dcterms:created>
  <dcterms:modified xsi:type="dcterms:W3CDTF">2026-10-16T08:30:00Z</dcterms:modified>
</cp:coreProperties>
</file>