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323B1" w14:textId="18D7B0BB" w:rsidR="00491BE7" w:rsidRPr="00112C1A" w:rsidRDefault="00491BE7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OBVEZNIK-ISPLATITELJ</w:t>
      </w:r>
    </w:p>
    <w:p w14:paraId="666770DC" w14:textId="25908B8C" w:rsidR="00DD0DB7" w:rsidRPr="00112C1A" w:rsidRDefault="00C14E88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OSNOVNA ŠKOLA EUGENA KVATERNIKA RAKOVICA</w:t>
      </w:r>
    </w:p>
    <w:p w14:paraId="67E32AC9" w14:textId="4C0E10F6" w:rsidR="00DD0DB7" w:rsidRPr="00977AE0" w:rsidRDefault="00C14E88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77AE0">
        <w:rPr>
          <w:rFonts w:ascii="Times New Roman" w:hAnsi="Times New Roman" w:cs="Times New Roman"/>
          <w:b/>
          <w:bCs/>
          <w:sz w:val="24"/>
          <w:szCs w:val="24"/>
          <w:lang w:val="hr-HR"/>
        </w:rPr>
        <w:t>Rakovica 95, 47245 Rakovica</w:t>
      </w:r>
    </w:p>
    <w:p w14:paraId="2A09AB3A" w14:textId="02C0FD7F" w:rsidR="009E4862" w:rsidRPr="00F56229" w:rsidRDefault="009E4862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F56229">
        <w:rPr>
          <w:rFonts w:ascii="Times New Roman" w:hAnsi="Times New Roman" w:cs="Times New Roman"/>
          <w:b/>
          <w:bCs/>
          <w:sz w:val="24"/>
          <w:szCs w:val="24"/>
          <w:lang w:val="hr-HR"/>
        </w:rPr>
        <w:t>OIB</w:t>
      </w:r>
      <w:r w:rsidR="00C14E88" w:rsidRPr="00F56229">
        <w:rPr>
          <w:rFonts w:ascii="Times New Roman" w:hAnsi="Times New Roman" w:cs="Times New Roman"/>
          <w:b/>
          <w:bCs/>
          <w:sz w:val="24"/>
          <w:szCs w:val="24"/>
          <w:lang w:val="hr-HR"/>
        </w:rPr>
        <w:t>: 89016155247</w:t>
      </w:r>
    </w:p>
    <w:p w14:paraId="108F45CD" w14:textId="3BE53810" w:rsidR="00C14E88" w:rsidRPr="00F56229" w:rsidRDefault="00C14E88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F56229">
        <w:rPr>
          <w:rFonts w:ascii="Times New Roman" w:hAnsi="Times New Roman" w:cs="Times New Roman"/>
          <w:b/>
          <w:bCs/>
          <w:sz w:val="24"/>
          <w:szCs w:val="24"/>
          <w:lang w:val="hr-HR"/>
        </w:rPr>
        <w:t>KLASA:</w:t>
      </w:r>
      <w:r w:rsidR="00C53FA9" w:rsidRPr="00F5622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F56229" w:rsidRPr="00F56229">
        <w:rPr>
          <w:rFonts w:ascii="Times New Roman" w:hAnsi="Times New Roman" w:cs="Times New Roman"/>
          <w:b/>
          <w:bCs/>
          <w:sz w:val="24"/>
          <w:szCs w:val="24"/>
          <w:lang w:val="hr-HR"/>
        </w:rPr>
        <w:t>400-04/26-01/8</w:t>
      </w:r>
      <w:r w:rsidR="003F7772" w:rsidRPr="00F56229"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 w:rsidR="00126F1C" w:rsidRPr="00F56229"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</w:p>
    <w:p w14:paraId="6257A8B3" w14:textId="5ACD9630" w:rsidR="00C14E88" w:rsidRPr="00F56229" w:rsidRDefault="00C14E88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F56229">
        <w:rPr>
          <w:rFonts w:ascii="Times New Roman" w:hAnsi="Times New Roman" w:cs="Times New Roman"/>
          <w:b/>
          <w:bCs/>
          <w:sz w:val="24"/>
          <w:szCs w:val="24"/>
          <w:lang w:val="hr-HR"/>
        </w:rPr>
        <w:t>URBROJ:</w:t>
      </w:r>
      <w:r w:rsidR="00C53FA9" w:rsidRPr="00F56229">
        <w:rPr>
          <w:rFonts w:ascii="Times New Roman" w:hAnsi="Times New Roman" w:cs="Times New Roman"/>
          <w:b/>
          <w:bCs/>
          <w:sz w:val="24"/>
          <w:szCs w:val="24"/>
          <w:lang w:val="hr-HR"/>
        </w:rPr>
        <w:t>2133-38-2</w:t>
      </w:r>
      <w:r w:rsidR="00E8222D" w:rsidRPr="00F56229">
        <w:rPr>
          <w:rFonts w:ascii="Times New Roman" w:hAnsi="Times New Roman" w:cs="Times New Roman"/>
          <w:b/>
          <w:bCs/>
          <w:sz w:val="24"/>
          <w:szCs w:val="24"/>
          <w:lang w:val="hr-HR"/>
        </w:rPr>
        <w:t>6</w:t>
      </w:r>
      <w:r w:rsidR="00C53FA9" w:rsidRPr="00F56229">
        <w:rPr>
          <w:rFonts w:ascii="Times New Roman" w:hAnsi="Times New Roman" w:cs="Times New Roman"/>
          <w:b/>
          <w:bCs/>
          <w:sz w:val="24"/>
          <w:szCs w:val="24"/>
          <w:lang w:val="hr-HR"/>
        </w:rPr>
        <w:t>-1</w:t>
      </w:r>
    </w:p>
    <w:p w14:paraId="75A02C85" w14:textId="77777777" w:rsidR="00DD0DB7" w:rsidRPr="00112C1A" w:rsidRDefault="00DD0DB7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1D85B33" w14:textId="77777777" w:rsidR="00DD0DB7" w:rsidRPr="00112C1A" w:rsidRDefault="00DD0DB7" w:rsidP="00DD0D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INFORMACIJA O TROŠENJU SREDSTAVA </w:t>
      </w:r>
    </w:p>
    <w:p w14:paraId="3A3451A3" w14:textId="0EFF44F3" w:rsidR="00DD0DB7" w:rsidRPr="00112C1A" w:rsidRDefault="00DD0DB7" w:rsidP="005267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bookmarkStart w:id="0" w:name="_GoBack"/>
      <w:bookmarkEnd w:id="0"/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ZA </w:t>
      </w:r>
      <w:r w:rsidR="002C5BD9">
        <w:rPr>
          <w:rFonts w:ascii="Times New Roman" w:hAnsi="Times New Roman" w:cs="Times New Roman"/>
          <w:b/>
          <w:bCs/>
          <w:sz w:val="24"/>
          <w:szCs w:val="24"/>
          <w:lang w:val="hr-HR"/>
        </w:rPr>
        <w:t>SRPANJ</w:t>
      </w:r>
      <w:r w:rsidR="000B4D2C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2026</w:t>
      </w: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. GODINE</w:t>
      </w:r>
    </w:p>
    <w:p w14:paraId="4171B55B" w14:textId="77777777" w:rsidR="00DD0DB7" w:rsidRPr="00112C1A" w:rsidRDefault="00DD0DB7" w:rsidP="00DD0DB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2E20FA95" w14:textId="77777777" w:rsidR="00DD0DB7" w:rsidRPr="00112C1A" w:rsidRDefault="00DD0DB7" w:rsidP="00DD0DB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46A7988F" w14:textId="77777777" w:rsidR="00DD0DB7" w:rsidRPr="00112C1A" w:rsidRDefault="00DD0DB7" w:rsidP="00DD0DB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"/>
        <w:tblW w:w="13855" w:type="dxa"/>
        <w:tblLook w:val="04A0" w:firstRow="1" w:lastRow="0" w:firstColumn="1" w:lastColumn="0" w:noHBand="0" w:noVBand="1"/>
      </w:tblPr>
      <w:tblGrid>
        <w:gridCol w:w="1357"/>
        <w:gridCol w:w="1203"/>
        <w:gridCol w:w="1430"/>
        <w:gridCol w:w="1009"/>
        <w:gridCol w:w="1473"/>
        <w:gridCol w:w="1536"/>
        <w:gridCol w:w="1570"/>
        <w:gridCol w:w="4277"/>
      </w:tblGrid>
      <w:tr w:rsidR="00DA39C5" w:rsidRPr="00112C1A" w14:paraId="5C2D3EBD" w14:textId="77777777" w:rsidTr="00E96F89">
        <w:trPr>
          <w:trHeight w:val="791"/>
        </w:trPr>
        <w:tc>
          <w:tcPr>
            <w:tcW w:w="1357" w:type="dxa"/>
          </w:tcPr>
          <w:p w14:paraId="14638EF9" w14:textId="10FF3B8A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Datum isplate</w:t>
            </w:r>
          </w:p>
        </w:tc>
        <w:tc>
          <w:tcPr>
            <w:tcW w:w="1203" w:type="dxa"/>
          </w:tcPr>
          <w:p w14:paraId="1DF7D8EB" w14:textId="51370E72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Isplatitelj</w:t>
            </w:r>
          </w:p>
        </w:tc>
        <w:tc>
          <w:tcPr>
            <w:tcW w:w="1430" w:type="dxa"/>
          </w:tcPr>
          <w:p w14:paraId="4E18F9C9" w14:textId="40E5FF86" w:rsidR="00DA39C5" w:rsidRPr="00112C1A" w:rsidRDefault="00DA39C5" w:rsidP="00DA39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Primatelj</w:t>
            </w:r>
          </w:p>
        </w:tc>
        <w:tc>
          <w:tcPr>
            <w:tcW w:w="1009" w:type="dxa"/>
          </w:tcPr>
          <w:p w14:paraId="38778363" w14:textId="217446C8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PTT broj</w:t>
            </w:r>
          </w:p>
        </w:tc>
        <w:tc>
          <w:tcPr>
            <w:tcW w:w="1473" w:type="dxa"/>
          </w:tcPr>
          <w:p w14:paraId="36E4D397" w14:textId="2E7ED87F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Sjedište primatelja</w:t>
            </w:r>
          </w:p>
        </w:tc>
        <w:tc>
          <w:tcPr>
            <w:tcW w:w="1536" w:type="dxa"/>
          </w:tcPr>
          <w:p w14:paraId="28311B33" w14:textId="0D10207C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OIB</w:t>
            </w:r>
          </w:p>
        </w:tc>
        <w:tc>
          <w:tcPr>
            <w:tcW w:w="1570" w:type="dxa"/>
          </w:tcPr>
          <w:p w14:paraId="25E63DD6" w14:textId="77777777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Način objave isplaćenog</w:t>
            </w:r>
          </w:p>
          <w:p w14:paraId="3C5E71D2" w14:textId="0CDF0A78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iznosa</w:t>
            </w:r>
          </w:p>
        </w:tc>
        <w:tc>
          <w:tcPr>
            <w:tcW w:w="4277" w:type="dxa"/>
            <w:vAlign w:val="center"/>
          </w:tcPr>
          <w:p w14:paraId="4A7095BD" w14:textId="0191405A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Vrsta rashoda i izdatka</w:t>
            </w:r>
          </w:p>
        </w:tc>
      </w:tr>
      <w:tr w:rsidR="00DA39C5" w:rsidRPr="00112C1A" w14:paraId="5E620727" w14:textId="77777777" w:rsidTr="00E96F89">
        <w:trPr>
          <w:trHeight w:val="517"/>
        </w:trPr>
        <w:tc>
          <w:tcPr>
            <w:tcW w:w="1357" w:type="dxa"/>
          </w:tcPr>
          <w:p w14:paraId="4ECCB2A6" w14:textId="300F2ED9" w:rsidR="00DA39C5" w:rsidRPr="00112C1A" w:rsidRDefault="002C5BD9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09.06</w:t>
            </w:r>
            <w:r w:rsidR="000B4D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.2026.</w:t>
            </w:r>
          </w:p>
        </w:tc>
        <w:tc>
          <w:tcPr>
            <w:tcW w:w="1203" w:type="dxa"/>
          </w:tcPr>
          <w:p w14:paraId="474A237D" w14:textId="2905CA05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</w:t>
            </w:r>
            <w:r w:rsidR="009902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</w:t>
            </w:r>
          </w:p>
        </w:tc>
        <w:tc>
          <w:tcPr>
            <w:tcW w:w="1430" w:type="dxa"/>
          </w:tcPr>
          <w:p w14:paraId="669F5956" w14:textId="512FD345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Zaposlenici</w:t>
            </w:r>
          </w:p>
        </w:tc>
        <w:tc>
          <w:tcPr>
            <w:tcW w:w="1009" w:type="dxa"/>
          </w:tcPr>
          <w:p w14:paraId="5FBE1320" w14:textId="5436D260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473" w:type="dxa"/>
          </w:tcPr>
          <w:p w14:paraId="312D201F" w14:textId="5344418D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36" w:type="dxa"/>
          </w:tcPr>
          <w:p w14:paraId="6FC0EC33" w14:textId="3EBAF376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70" w:type="dxa"/>
          </w:tcPr>
          <w:p w14:paraId="7BAC407A" w14:textId="0A076882" w:rsidR="00DA39C5" w:rsidRPr="00112C1A" w:rsidRDefault="002C5BD9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79.051,26</w:t>
            </w:r>
            <w:r w:rsidR="000B4D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DA39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€</w:t>
            </w:r>
          </w:p>
        </w:tc>
        <w:tc>
          <w:tcPr>
            <w:tcW w:w="4277" w:type="dxa"/>
          </w:tcPr>
          <w:p w14:paraId="1DEE69EA" w14:textId="0E4156D1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31111 bruto plaće za redovan rad (ukupan iznos bez bolovanja na teret HZZO-a)</w:t>
            </w:r>
          </w:p>
        </w:tc>
      </w:tr>
      <w:tr w:rsidR="00DA39C5" w:rsidRPr="00112C1A" w14:paraId="07BFBB65" w14:textId="77777777" w:rsidTr="00E96F89">
        <w:trPr>
          <w:trHeight w:val="258"/>
        </w:trPr>
        <w:tc>
          <w:tcPr>
            <w:tcW w:w="1357" w:type="dxa"/>
          </w:tcPr>
          <w:p w14:paraId="71B95881" w14:textId="58FFC78C" w:rsidR="00DA39C5" w:rsidRPr="00112C1A" w:rsidRDefault="002C5BD9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09.06</w:t>
            </w:r>
            <w:r w:rsidR="000B4D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.2026</w:t>
            </w:r>
          </w:p>
        </w:tc>
        <w:tc>
          <w:tcPr>
            <w:tcW w:w="1203" w:type="dxa"/>
          </w:tcPr>
          <w:p w14:paraId="7A2F8899" w14:textId="5E23FC67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</w:t>
            </w:r>
            <w:r w:rsidR="009902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</w:t>
            </w:r>
          </w:p>
        </w:tc>
        <w:tc>
          <w:tcPr>
            <w:tcW w:w="1430" w:type="dxa"/>
          </w:tcPr>
          <w:p w14:paraId="686E3194" w14:textId="1EF13F44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Zaposlenici</w:t>
            </w:r>
          </w:p>
        </w:tc>
        <w:tc>
          <w:tcPr>
            <w:tcW w:w="1009" w:type="dxa"/>
          </w:tcPr>
          <w:p w14:paraId="3F5D1F78" w14:textId="347C1D43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473" w:type="dxa"/>
          </w:tcPr>
          <w:p w14:paraId="561D5C93" w14:textId="7C939549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36" w:type="dxa"/>
          </w:tcPr>
          <w:p w14:paraId="3F855C69" w14:textId="251ADB79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70" w:type="dxa"/>
          </w:tcPr>
          <w:p w14:paraId="1DF76216" w14:textId="2B75D918" w:rsidR="00DA39C5" w:rsidRPr="00112C1A" w:rsidRDefault="002C5BD9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13.043,47</w:t>
            </w:r>
            <w:r w:rsidR="00640E8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DA39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€</w:t>
            </w:r>
          </w:p>
        </w:tc>
        <w:tc>
          <w:tcPr>
            <w:tcW w:w="4277" w:type="dxa"/>
          </w:tcPr>
          <w:p w14:paraId="6E8537EF" w14:textId="46D0756D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3132 doprinosi </w:t>
            </w:r>
            <w:r w:rsidR="00717D7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</w:t>
            </w: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bruto</w:t>
            </w:r>
          </w:p>
        </w:tc>
      </w:tr>
      <w:tr w:rsidR="00DA39C5" w:rsidRPr="00112C1A" w14:paraId="642F8C9D" w14:textId="77777777" w:rsidTr="00E96F89">
        <w:trPr>
          <w:trHeight w:val="258"/>
        </w:trPr>
        <w:tc>
          <w:tcPr>
            <w:tcW w:w="1357" w:type="dxa"/>
          </w:tcPr>
          <w:p w14:paraId="6184D700" w14:textId="50A9FC6A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203" w:type="dxa"/>
          </w:tcPr>
          <w:p w14:paraId="48096C55" w14:textId="29F84EB0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30" w:type="dxa"/>
          </w:tcPr>
          <w:p w14:paraId="139B98D6" w14:textId="77777777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009" w:type="dxa"/>
          </w:tcPr>
          <w:p w14:paraId="275FC97C" w14:textId="77777777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73" w:type="dxa"/>
          </w:tcPr>
          <w:p w14:paraId="124C3342" w14:textId="77777777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36" w:type="dxa"/>
          </w:tcPr>
          <w:p w14:paraId="2979A78F" w14:textId="3F754E5E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70" w:type="dxa"/>
          </w:tcPr>
          <w:p w14:paraId="1B3B614A" w14:textId="142DBF24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/</w:t>
            </w:r>
          </w:p>
        </w:tc>
        <w:tc>
          <w:tcPr>
            <w:tcW w:w="4277" w:type="dxa"/>
          </w:tcPr>
          <w:p w14:paraId="4038F584" w14:textId="367AAC93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3211 službena putovanja</w:t>
            </w:r>
          </w:p>
        </w:tc>
      </w:tr>
      <w:tr w:rsidR="00DA39C5" w:rsidRPr="00112C1A" w14:paraId="635E458B" w14:textId="77777777" w:rsidTr="00E96F89">
        <w:trPr>
          <w:trHeight w:val="273"/>
        </w:trPr>
        <w:tc>
          <w:tcPr>
            <w:tcW w:w="1357" w:type="dxa"/>
          </w:tcPr>
          <w:p w14:paraId="0F323DB4" w14:textId="1A8472B9" w:rsidR="00AD0A04" w:rsidRPr="00112C1A" w:rsidRDefault="002C5BD9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24.07</w:t>
            </w:r>
            <w:r w:rsidR="000B4D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.2026</w:t>
            </w:r>
          </w:p>
        </w:tc>
        <w:tc>
          <w:tcPr>
            <w:tcW w:w="1203" w:type="dxa"/>
          </w:tcPr>
          <w:p w14:paraId="5A942F17" w14:textId="448371FB" w:rsidR="00DA39C5" w:rsidRPr="00112C1A" w:rsidRDefault="003E713E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MZOM</w:t>
            </w:r>
          </w:p>
        </w:tc>
        <w:tc>
          <w:tcPr>
            <w:tcW w:w="1430" w:type="dxa"/>
          </w:tcPr>
          <w:p w14:paraId="4A978EEC" w14:textId="24FAF8CB" w:rsidR="00DA39C5" w:rsidRPr="00112C1A" w:rsidRDefault="003E713E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Zaposlenici</w:t>
            </w:r>
          </w:p>
        </w:tc>
        <w:tc>
          <w:tcPr>
            <w:tcW w:w="1009" w:type="dxa"/>
          </w:tcPr>
          <w:p w14:paraId="3590BF48" w14:textId="7C1C3521" w:rsidR="00DA39C5" w:rsidRPr="00112C1A" w:rsidRDefault="00FD0A00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473" w:type="dxa"/>
          </w:tcPr>
          <w:p w14:paraId="7B62E0D9" w14:textId="07C55852" w:rsidR="00DA39C5" w:rsidRPr="00112C1A" w:rsidRDefault="00FD0A00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36" w:type="dxa"/>
          </w:tcPr>
          <w:p w14:paraId="055453F1" w14:textId="2E9BBF17" w:rsidR="00DA39C5" w:rsidRPr="00112C1A" w:rsidRDefault="00FD0A00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70" w:type="dxa"/>
          </w:tcPr>
          <w:p w14:paraId="1563DEA7" w14:textId="13B21135" w:rsidR="004B1162" w:rsidRPr="00112C1A" w:rsidRDefault="00D55BA8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     300,00</w:t>
            </w:r>
            <w:r w:rsidR="00AD0A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€</w:t>
            </w:r>
          </w:p>
        </w:tc>
        <w:tc>
          <w:tcPr>
            <w:tcW w:w="4277" w:type="dxa"/>
          </w:tcPr>
          <w:p w14:paraId="1575CDA1" w14:textId="50101E36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3121 ostali rashodi za zaposlene</w:t>
            </w:r>
          </w:p>
        </w:tc>
      </w:tr>
      <w:tr w:rsidR="00DA39C5" w:rsidRPr="00112C1A" w14:paraId="4960E781" w14:textId="77777777" w:rsidTr="00E96F89">
        <w:trPr>
          <w:trHeight w:val="258"/>
        </w:trPr>
        <w:tc>
          <w:tcPr>
            <w:tcW w:w="1357" w:type="dxa"/>
          </w:tcPr>
          <w:p w14:paraId="6375B9AE" w14:textId="2227927A" w:rsidR="00DA39C5" w:rsidRDefault="002C5BD9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09.06</w:t>
            </w:r>
            <w:r w:rsidR="000B4D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.2026</w:t>
            </w:r>
          </w:p>
        </w:tc>
        <w:tc>
          <w:tcPr>
            <w:tcW w:w="1203" w:type="dxa"/>
          </w:tcPr>
          <w:p w14:paraId="70AA3A77" w14:textId="413DC48B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</w:t>
            </w:r>
            <w:r w:rsidR="009902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</w:t>
            </w:r>
          </w:p>
        </w:tc>
        <w:tc>
          <w:tcPr>
            <w:tcW w:w="1430" w:type="dxa"/>
          </w:tcPr>
          <w:p w14:paraId="0BCD64C2" w14:textId="4490CEB0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Zaposlenici</w:t>
            </w:r>
          </w:p>
        </w:tc>
        <w:tc>
          <w:tcPr>
            <w:tcW w:w="1009" w:type="dxa"/>
          </w:tcPr>
          <w:p w14:paraId="5DE42180" w14:textId="518895D9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473" w:type="dxa"/>
          </w:tcPr>
          <w:p w14:paraId="3DCFEB26" w14:textId="70BD738E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36" w:type="dxa"/>
          </w:tcPr>
          <w:p w14:paraId="16690BF2" w14:textId="657433D2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70" w:type="dxa"/>
          </w:tcPr>
          <w:p w14:paraId="3AFCCE3E" w14:textId="4C2C8A9A" w:rsidR="00DA39C5" w:rsidRDefault="00D55BA8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  </w:t>
            </w:r>
            <w:r w:rsidR="002C5BD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3.096,29</w:t>
            </w:r>
            <w:r w:rsidR="0092700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DA39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€</w:t>
            </w:r>
          </w:p>
        </w:tc>
        <w:tc>
          <w:tcPr>
            <w:tcW w:w="4277" w:type="dxa"/>
          </w:tcPr>
          <w:p w14:paraId="36612F50" w14:textId="336168C3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3212 naknade za prijevoz na posao i s posla</w:t>
            </w:r>
          </w:p>
        </w:tc>
      </w:tr>
      <w:tr w:rsidR="00DA39C5" w:rsidRPr="00112C1A" w14:paraId="3037B05A" w14:textId="77777777" w:rsidTr="00E96F89">
        <w:trPr>
          <w:trHeight w:val="517"/>
        </w:trPr>
        <w:tc>
          <w:tcPr>
            <w:tcW w:w="1357" w:type="dxa"/>
          </w:tcPr>
          <w:p w14:paraId="329EDE35" w14:textId="4D2B4B6F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203" w:type="dxa"/>
          </w:tcPr>
          <w:p w14:paraId="6D88C2B0" w14:textId="72F21C0E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30" w:type="dxa"/>
          </w:tcPr>
          <w:p w14:paraId="2F435C5C" w14:textId="201579E5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009" w:type="dxa"/>
          </w:tcPr>
          <w:p w14:paraId="7F63F2DA" w14:textId="2AE7F7AD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73" w:type="dxa"/>
          </w:tcPr>
          <w:p w14:paraId="10DD9B1F" w14:textId="205D0079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36" w:type="dxa"/>
          </w:tcPr>
          <w:p w14:paraId="1B5BE9AD" w14:textId="2EFBB836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70" w:type="dxa"/>
          </w:tcPr>
          <w:p w14:paraId="5FF80BA4" w14:textId="33CCC5F2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/</w:t>
            </w:r>
          </w:p>
        </w:tc>
        <w:tc>
          <w:tcPr>
            <w:tcW w:w="4277" w:type="dxa"/>
          </w:tcPr>
          <w:p w14:paraId="13BF62A3" w14:textId="0F80EC5B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3291 naknade za rad predstavničkih i izvršnih tijela (bruto iznos s doprinosima za bruto)</w:t>
            </w:r>
          </w:p>
        </w:tc>
      </w:tr>
      <w:tr w:rsidR="00DA39C5" w:rsidRPr="00112C1A" w14:paraId="2CB7A658" w14:textId="77777777" w:rsidTr="00E96F89">
        <w:trPr>
          <w:trHeight w:val="258"/>
        </w:trPr>
        <w:tc>
          <w:tcPr>
            <w:tcW w:w="1357" w:type="dxa"/>
          </w:tcPr>
          <w:p w14:paraId="5B8254CC" w14:textId="725F21C9" w:rsidR="00DA39C5" w:rsidRPr="00112C1A" w:rsidRDefault="002C5BD9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09.06</w:t>
            </w:r>
            <w:r w:rsidR="000B4D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.2026</w:t>
            </w:r>
          </w:p>
        </w:tc>
        <w:tc>
          <w:tcPr>
            <w:tcW w:w="1203" w:type="dxa"/>
          </w:tcPr>
          <w:p w14:paraId="0631C924" w14:textId="79A9EC99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</w:t>
            </w:r>
            <w:r w:rsidR="009902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</w:t>
            </w:r>
          </w:p>
        </w:tc>
        <w:tc>
          <w:tcPr>
            <w:tcW w:w="1430" w:type="dxa"/>
          </w:tcPr>
          <w:p w14:paraId="5E0B2575" w14:textId="5EC821B3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Ministarstvo financija</w:t>
            </w:r>
          </w:p>
        </w:tc>
        <w:tc>
          <w:tcPr>
            <w:tcW w:w="1009" w:type="dxa"/>
          </w:tcPr>
          <w:p w14:paraId="20E76868" w14:textId="0BAAF33F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10000</w:t>
            </w:r>
          </w:p>
        </w:tc>
        <w:tc>
          <w:tcPr>
            <w:tcW w:w="1473" w:type="dxa"/>
          </w:tcPr>
          <w:p w14:paraId="059165B1" w14:textId="62DB9DC1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Zagreb</w:t>
            </w:r>
          </w:p>
        </w:tc>
        <w:tc>
          <w:tcPr>
            <w:tcW w:w="1536" w:type="dxa"/>
          </w:tcPr>
          <w:p w14:paraId="6160CF34" w14:textId="3821E514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A39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18683136487</w:t>
            </w:r>
          </w:p>
        </w:tc>
        <w:tc>
          <w:tcPr>
            <w:tcW w:w="1570" w:type="dxa"/>
          </w:tcPr>
          <w:p w14:paraId="35333180" w14:textId="5342DEF3" w:rsidR="00DA39C5" w:rsidRDefault="00335CE8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210</w:t>
            </w:r>
            <w:r w:rsidR="00E17D6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,00</w:t>
            </w:r>
            <w:r w:rsidR="00DA39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€</w:t>
            </w:r>
          </w:p>
        </w:tc>
        <w:tc>
          <w:tcPr>
            <w:tcW w:w="4277" w:type="dxa"/>
          </w:tcPr>
          <w:p w14:paraId="31FC077A" w14:textId="49E36F57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3295 novčana naknada zbog nezapošljavanja invalida</w:t>
            </w:r>
          </w:p>
        </w:tc>
      </w:tr>
      <w:tr w:rsidR="00DA39C5" w:rsidRPr="00112C1A" w14:paraId="77225778" w14:textId="77777777" w:rsidTr="00E96F89">
        <w:trPr>
          <w:trHeight w:val="258"/>
        </w:trPr>
        <w:tc>
          <w:tcPr>
            <w:tcW w:w="1357" w:type="dxa"/>
          </w:tcPr>
          <w:p w14:paraId="33779286" w14:textId="3024B196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203" w:type="dxa"/>
          </w:tcPr>
          <w:p w14:paraId="3789ADB2" w14:textId="6D679DEF" w:rsidR="00DA39C5" w:rsidRPr="00112C1A" w:rsidRDefault="00DA39C5" w:rsidP="00DA39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430" w:type="dxa"/>
          </w:tcPr>
          <w:p w14:paraId="24F9FA8C" w14:textId="77777777" w:rsidR="00DA39C5" w:rsidRPr="00112C1A" w:rsidRDefault="00DA39C5" w:rsidP="00DA39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009" w:type="dxa"/>
          </w:tcPr>
          <w:p w14:paraId="6CFF3EE5" w14:textId="77777777" w:rsidR="00DA39C5" w:rsidRPr="00112C1A" w:rsidRDefault="00DA39C5" w:rsidP="00DA39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473" w:type="dxa"/>
          </w:tcPr>
          <w:p w14:paraId="5EE40B95" w14:textId="77777777" w:rsidR="00DA39C5" w:rsidRPr="00112C1A" w:rsidRDefault="00DA39C5" w:rsidP="00DA39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536" w:type="dxa"/>
          </w:tcPr>
          <w:p w14:paraId="60B933E6" w14:textId="35F6FA10" w:rsidR="00DA39C5" w:rsidRPr="00112C1A" w:rsidRDefault="00DA39C5" w:rsidP="00DA39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570" w:type="dxa"/>
          </w:tcPr>
          <w:p w14:paraId="55232999" w14:textId="7877FD09" w:rsidR="00DA39C5" w:rsidRPr="00AD0A04" w:rsidRDefault="002C5BD9" w:rsidP="00DA39C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95.701,02</w:t>
            </w:r>
            <w:r w:rsidR="00AD0A04">
              <w:rPr>
                <w:rFonts w:ascii="Aptos Narrow" w:hAnsi="Aptos Narrow"/>
                <w:color w:val="000000"/>
              </w:rPr>
              <w:t xml:space="preserve"> €</w:t>
            </w:r>
          </w:p>
        </w:tc>
        <w:tc>
          <w:tcPr>
            <w:tcW w:w="4277" w:type="dxa"/>
          </w:tcPr>
          <w:p w14:paraId="0D3CF8D2" w14:textId="07479DD6" w:rsidR="00DA39C5" w:rsidRPr="00112C1A" w:rsidRDefault="00DA39C5" w:rsidP="00DA39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Ukupno </w:t>
            </w:r>
            <w:r w:rsidR="002C2C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za </w:t>
            </w:r>
            <w:r w:rsidR="002C5B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LIPANJ</w:t>
            </w:r>
            <w:r w:rsidR="000B4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2026.</w:t>
            </w:r>
          </w:p>
        </w:tc>
      </w:tr>
    </w:tbl>
    <w:p w14:paraId="734E0FBE" w14:textId="77777777" w:rsidR="009E4862" w:rsidRPr="00112C1A" w:rsidRDefault="009E4862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2E3CA2B" w14:textId="77777777" w:rsidR="00DD0DB7" w:rsidRPr="00112C1A" w:rsidRDefault="00DD0DB7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DD0DB7" w:rsidRPr="00112C1A" w:rsidSect="00D7677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B7"/>
    <w:rsid w:val="00037C89"/>
    <w:rsid w:val="000B359C"/>
    <w:rsid w:val="000B4D2C"/>
    <w:rsid w:val="00112C1A"/>
    <w:rsid w:val="00126F1C"/>
    <w:rsid w:val="001C6D9F"/>
    <w:rsid w:val="001F0848"/>
    <w:rsid w:val="002135B2"/>
    <w:rsid w:val="00250CA7"/>
    <w:rsid w:val="002835AE"/>
    <w:rsid w:val="002B20EA"/>
    <w:rsid w:val="002C2CB9"/>
    <w:rsid w:val="002C5BD9"/>
    <w:rsid w:val="002E4591"/>
    <w:rsid w:val="00335CE8"/>
    <w:rsid w:val="003B4E34"/>
    <w:rsid w:val="003D06AF"/>
    <w:rsid w:val="003E713E"/>
    <w:rsid w:val="003F7772"/>
    <w:rsid w:val="004172AA"/>
    <w:rsid w:val="00465992"/>
    <w:rsid w:val="00491BE7"/>
    <w:rsid w:val="004B1162"/>
    <w:rsid w:val="004B5121"/>
    <w:rsid w:val="00526737"/>
    <w:rsid w:val="00560021"/>
    <w:rsid w:val="0059051C"/>
    <w:rsid w:val="00594551"/>
    <w:rsid w:val="005A307D"/>
    <w:rsid w:val="005A62AF"/>
    <w:rsid w:val="005C3E0B"/>
    <w:rsid w:val="005C6DF7"/>
    <w:rsid w:val="005E1554"/>
    <w:rsid w:val="006118B8"/>
    <w:rsid w:val="00640E8A"/>
    <w:rsid w:val="00641759"/>
    <w:rsid w:val="006E17BD"/>
    <w:rsid w:val="006F4CB4"/>
    <w:rsid w:val="006F51C3"/>
    <w:rsid w:val="00717D77"/>
    <w:rsid w:val="00737771"/>
    <w:rsid w:val="007707AF"/>
    <w:rsid w:val="00860BE3"/>
    <w:rsid w:val="00890E30"/>
    <w:rsid w:val="00927001"/>
    <w:rsid w:val="00946D52"/>
    <w:rsid w:val="00977AE0"/>
    <w:rsid w:val="00980E8D"/>
    <w:rsid w:val="0099024E"/>
    <w:rsid w:val="00992351"/>
    <w:rsid w:val="009A2B8D"/>
    <w:rsid w:val="009B7A15"/>
    <w:rsid w:val="009E4862"/>
    <w:rsid w:val="009F435F"/>
    <w:rsid w:val="00A000B0"/>
    <w:rsid w:val="00A16659"/>
    <w:rsid w:val="00A70764"/>
    <w:rsid w:val="00AA04C6"/>
    <w:rsid w:val="00AB6AE1"/>
    <w:rsid w:val="00AC6BFF"/>
    <w:rsid w:val="00AD00F5"/>
    <w:rsid w:val="00AD0A04"/>
    <w:rsid w:val="00AD66FC"/>
    <w:rsid w:val="00AE26BE"/>
    <w:rsid w:val="00B17D9E"/>
    <w:rsid w:val="00BA29D5"/>
    <w:rsid w:val="00BE6AE5"/>
    <w:rsid w:val="00C14E88"/>
    <w:rsid w:val="00C3530A"/>
    <w:rsid w:val="00C4412C"/>
    <w:rsid w:val="00C53FA9"/>
    <w:rsid w:val="00D11CE5"/>
    <w:rsid w:val="00D41E0F"/>
    <w:rsid w:val="00D55BA8"/>
    <w:rsid w:val="00D76779"/>
    <w:rsid w:val="00DA39C5"/>
    <w:rsid w:val="00DD0DB7"/>
    <w:rsid w:val="00DF50CA"/>
    <w:rsid w:val="00E17D6A"/>
    <w:rsid w:val="00E41196"/>
    <w:rsid w:val="00E8222D"/>
    <w:rsid w:val="00E96F89"/>
    <w:rsid w:val="00ED505B"/>
    <w:rsid w:val="00EE5DE8"/>
    <w:rsid w:val="00F069E1"/>
    <w:rsid w:val="00F56229"/>
    <w:rsid w:val="00FB4638"/>
    <w:rsid w:val="00FD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CB76"/>
  <w15:chartTrackingRefBased/>
  <w15:docId w15:val="{A11FC860-B06A-4F33-84B9-D20B9E89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D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DBB20-DFB8-4D88-B0BF-C324BDD52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kirasic</dc:creator>
  <cp:keywords/>
  <dc:description/>
  <cp:lastModifiedBy>Windows korisnik</cp:lastModifiedBy>
  <cp:revision>2</cp:revision>
  <cp:lastPrinted>2026-06-15T09:37:00Z</cp:lastPrinted>
  <dcterms:created xsi:type="dcterms:W3CDTF">2026-08-04T07:27:00Z</dcterms:created>
  <dcterms:modified xsi:type="dcterms:W3CDTF">2026-08-04T07:27:00Z</dcterms:modified>
</cp:coreProperties>
</file>