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Look w:val="04A0" w:firstRow="1" w:lastRow="0" w:firstColumn="1" w:lastColumn="0" w:noHBand="0" w:noVBand="1"/>
      </w:tblPr>
      <w:tblGrid>
        <w:gridCol w:w="1920"/>
        <w:gridCol w:w="3580"/>
        <w:gridCol w:w="2680"/>
        <w:gridCol w:w="1540"/>
      </w:tblGrid>
      <w:tr w:rsidR="004615CB" w:rsidRPr="004615CB" w:rsidTr="004615CB">
        <w:trPr>
          <w:trHeight w:val="300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lang w:eastAsia="hr-HR"/>
              </w:rPr>
              <w:t>1. RAZRED</w:t>
            </w:r>
          </w:p>
        </w:tc>
      </w:tr>
      <w:tr w:rsidR="004615CB" w:rsidRPr="004615CB" w:rsidTr="004615CB">
        <w:trPr>
          <w:trHeight w:val="37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lang w:eastAsia="hr-HR"/>
              </w:rPr>
              <w:t>Predmet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lang w:eastAsia="hr-HR"/>
              </w:rPr>
              <w:t>Naslov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lang w:eastAsia="hr-HR"/>
              </w:rPr>
              <w:t>Autor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lang w:eastAsia="hr-HR"/>
              </w:rPr>
              <w:t>Nakladnik 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Hrvatski jezik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MOJI TRAGOVI 1 (PRVI TRAG, TRAG U RIJEČI, TRAG U PRIČI), radna početnica za prvi razred osnovne škole 1.,2., i 3.dio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Vesna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Budinski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Martina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Kollar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Billege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Gordana Ivančić, Vlatka Mijić, Nevenka Puh Malogorski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Hrvatski jezik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MOJI TRAGOVI 1, radna bilježnica hrvatskoga  jezika za prvi razred osnovne škole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Vesna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Budinski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Martina Kolar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Billege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Gordana Ivančić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SUPER MATEMATIKA ZA PRAVE TRAGAČE 1, radni udžbenik matematike za prvi razred osnovne škole, 1. dio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Marijana Martić, Gordana Ivančić, Lorena Kuvačić Roje, Esma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Sarajčev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Dubravka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Tkalčec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SUPER MATEMATIKA ZA PRAVE TRAGAČE 1, radni udžbenik matematike za prvi razred osnovne škole, 2. dio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Marijana Martić, Gordana Ivančić, Lorena Kuvačić Roje, Esma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Sarajčev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Dubravka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Tkalčec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SUPER MATEMATIKA ZA PRAVE TRAGAČE 1, radna bilježnica za prvi razred osnovne škole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Marijana Martić, Gordana Ivančić, Jelena Marković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Engleski jezik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NEW BUILDING BLOCKS 1, udžbenik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Helena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Gustović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Ljubić, Martina Jeren, Nina Rezo, Kristina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Profil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Engleski jezik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NEW BUILDING BLOCKS 1, radna bilježnica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Kristina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Profil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Vjeronauk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U BOŽJOJ LJUBAVI, 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</w:t>
            </w: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žbenik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Glas koncila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Vjeronauk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U BOŽJOJ LJUBAVI, radna bilježnica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Glas koncila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mapa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GLAZBENI KRUG 1, glazbena početnica za prvi razred osnovne škole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Ružica Ambruš-Kiš, Ana Janković,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Željkica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Mamić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POGLED U PRIRODU 1, radni udžbenik iz prirodoslovlja za 1. razred osnovne škole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 Nataša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Svoboda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Arnauto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Martina Balija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POGLED U PRIRODU 1, radna bilježnica s radnim materijalima iz prirodoslovlja za 1. razred osnovne škole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 Nataša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Svoboda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Arnauto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Martina Balija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POGLED U PRIRODU 1, radna bilježnica s radnim materijalima iz prirodoslovlja za 1. razred osnovne škole (k)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 Nataša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Svoboda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Arnauto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Martina Balija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POGLED U DRUŠTVO I ZAJEDNICU 1, radni udžbenik za prvi razred osnovne škole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Sanja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Basta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Nataša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Svoboda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Arnauto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POGLED U DRUŠTVO I ZAJEDNICU 1, radna bilježnica za prvi razred osnovne škole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Sanja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Basta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Nataša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Svoboda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Arnauto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Praktične vještine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 1, radni udžbenik za 1. razred osnovne škole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Patricija Burazin, Adrijana Leko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Praktične vještine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 1, radna bilježnica s radnim materijalima za 1. razred osnovne škole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Patricija Burazin, Adrijana Leko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 1, radna bilježnica s radnim materijalima za 1. razred osnovne škole (k)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Patricija Burazin, Adrijana Leko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Profil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IDK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Moja domena 1, radni udžbenik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Blaženka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</w:t>
            </w:r>
          </w:p>
        </w:tc>
      </w:tr>
      <w:tr w:rsidR="004615CB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IDK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Moja domena 1, radna bilježnica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Blaženka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</w:t>
            </w:r>
          </w:p>
        </w:tc>
      </w:tr>
      <w:tr w:rsidR="00D31DDA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DA" w:rsidRPr="004615CB" w:rsidRDefault="00D31DDA" w:rsidP="00D3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DA" w:rsidRPr="004615CB" w:rsidRDefault="00D31DDA" w:rsidP="00D3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1, udžbenik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DA" w:rsidRPr="004615CB" w:rsidRDefault="00D31DDA" w:rsidP="00D3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Bruno Ćurko, Kristina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Kordina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DA" w:rsidRPr="004615CB" w:rsidRDefault="00D31DDA" w:rsidP="00D3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D31DDA" w:rsidRPr="004615CB" w:rsidTr="004615CB">
        <w:trPr>
          <w:trHeight w:val="50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DA" w:rsidRPr="004615CB" w:rsidRDefault="00D31DDA" w:rsidP="00D3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DA" w:rsidRPr="004615CB" w:rsidRDefault="00D31DDA" w:rsidP="00D3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12, radna bilježnica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DA" w:rsidRPr="004615CB" w:rsidRDefault="00D31DDA" w:rsidP="00D3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Bruno Ćurko, Kristina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Kordina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DA" w:rsidRPr="004615CB" w:rsidRDefault="00D31DDA" w:rsidP="00D31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</w:tbl>
    <w:p w:rsidR="00463B4B" w:rsidRDefault="00463B4B"/>
    <w:tbl>
      <w:tblPr>
        <w:tblW w:w="10218" w:type="dxa"/>
        <w:tblInd w:w="-284" w:type="dxa"/>
        <w:tblLook w:val="04A0" w:firstRow="1" w:lastRow="0" w:firstColumn="1" w:lastColumn="0" w:noHBand="0" w:noVBand="1"/>
      </w:tblPr>
      <w:tblGrid>
        <w:gridCol w:w="284"/>
        <w:gridCol w:w="10"/>
        <w:gridCol w:w="1206"/>
        <w:gridCol w:w="644"/>
        <w:gridCol w:w="130"/>
        <w:gridCol w:w="2829"/>
        <w:gridCol w:w="801"/>
        <w:gridCol w:w="30"/>
        <w:gridCol w:w="2620"/>
        <w:gridCol w:w="10"/>
        <w:gridCol w:w="367"/>
        <w:gridCol w:w="1133"/>
        <w:gridCol w:w="70"/>
        <w:gridCol w:w="63"/>
        <w:gridCol w:w="21"/>
      </w:tblGrid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300"/>
        </w:trPr>
        <w:tc>
          <w:tcPr>
            <w:tcW w:w="9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15CB" w:rsidRPr="004615CB" w:rsidRDefault="004615CB" w:rsidP="00461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2.RAZRED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28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Hrvatski jezik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Škrinjica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slova i riječi 2 – prvi dio    Integrirani radni udžbenik iz hrvatskoga jezika za drugi razred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dr.sc. Dubravka Težak, dr.sc. Marina Gabelica, Vesna Marjanović, Andrea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Škribulja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Horvat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Hrvatski jezik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Škrinjica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slova i riječi 2 – drugi dio             Integrirani radni udžbenik iz hrvatskoga jezika za drugi razred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dr.sc. Dubravka Težak, dr.sc. Marina Gabelica, Vesna Marjanović, Andrea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Škribulja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Horvat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Hrvatski jezik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Škrinjica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slova i riječi 2 –   Radna bilježnica iz hrvatskoga jezika za drugi razred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Vesna Marjanović, Andrea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Škribulja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Horvat, Marija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Mapilele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 2, prvi dio - Radni udžbenik iz matematike za drugi razred osnovne škole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dr.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Josip Markovac, Danica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Vrgoč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 2, drugi dio - Radni udžbenik iz matematike za drugi razred osnovne škole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dr.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Josip Markovac, Danica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Vrgoč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 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 2 - Radna bilježnica iz matematike za drugi razred osnovne škole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Tamara Pavičić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Glazbena kultura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Moja glazba 2 - vježbenica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Diana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Atanosov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Piljek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Likovna kultura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Likovna mapa s kolaž-papirom i raster-papirom 1 i 2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Engleski jezik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NEW BUILDING BLOCKS 2, udžbenik engleskoga jezika za drugi razred osnovne škole, druga godina učenja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Kristina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Profil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Engleski jezik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NEW BUILDING BLOCKS 2, radna bilježnica iz engleskoga jezika za drugi razred osnovne škole, druga godina učenja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Kristina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Profil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Vjeronauk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U PRIJATELJSTVU S BOGOM 2, udžbenik za katolički vjeronauk drugoga razreda osnovne škole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Tihana Petković, Josip Šimunović, Suzana Lipovac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Glas koncila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Vjeronauk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U PRIJATELJSTVU S BOGOM 2, radna bilježnica za katolički vjeronauk drugoga razreda osnovne škole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Tihana Petković, Josip Šimunović, Suzana Lipovac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Glas koncila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IDK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Moja domena 2, radni udžbenik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Blaženka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Tomislav Pandurić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IDK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Moja domena 2, radna bilježnica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Blaženka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Tomislav Pandurić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PRIRODOSLOVLJE 2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udžb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2. r. OŠ CN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Mila Bulić, Gordana Kralj, Valerija Begić, Marijana Bastić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 2 RB za 2. r. OŠ CN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Mila Bulić, Gordana Kralj, Valerija Begić, Marijana Bastić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2 radni materijal za 2. r. OŠ CN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Marijana Bastić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DOBRO DRUŠTVO 2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udžb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2. r. OŠ CN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Karmen Hlad, Lidija Križanić, Marija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Lesardić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DOBRO DRUŠTVO 2 RB za 2. r. OŠ CN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Karmen Hlad, Lidija Križanić, Marija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Lesardić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SPRETNO DIJETE OD GLAVE DO PETE 2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udžb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2. r. OŠ CN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Mapilele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SPRETNO DIJETE OD GLAVE DO PETE 2 RB za 2. r.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Oš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CN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Mapilele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SPRETNO DIJETE OD GLAVE DO PETE 2 radni materijal za 2. r. OŠ CN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Mapilele</w:t>
            </w:r>
            <w:proofErr w:type="spellEnd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2, udžbenik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Bruno Ćurko, Kristina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Kordina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4615CB" w:rsidRPr="004615CB" w:rsidTr="00E91F17">
        <w:trPr>
          <w:gridBefore w:val="1"/>
          <w:gridAfter w:val="3"/>
          <w:wBefore w:w="284" w:type="dxa"/>
          <w:wAfter w:w="154" w:type="dxa"/>
          <w:trHeight w:val="501"/>
        </w:trPr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2, radna bilježnica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Bruno Ćurko, Kristina </w:t>
            </w:r>
            <w:proofErr w:type="spellStart"/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Kordina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CB" w:rsidRPr="004615CB" w:rsidRDefault="004615CB" w:rsidP="00461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61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 d. d.</w:t>
            </w:r>
          </w:p>
        </w:tc>
      </w:tr>
      <w:tr w:rsidR="0080670A" w:rsidRPr="004D79D0" w:rsidTr="00E91F17">
        <w:trPr>
          <w:trHeight w:val="396"/>
        </w:trPr>
        <w:tc>
          <w:tcPr>
            <w:tcW w:w="102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80670A" w:rsidRPr="004D79D0" w:rsidRDefault="0080670A" w:rsidP="00BE5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3.RAZRED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Predmet 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Naslov 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Autor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Nakladnik 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ČITAM I PIŠEM 3 - Jezični udžbenik - Radni udžbenik iz hrvatskoga jezika za treći razred osnovne škole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Dunja Pavličević-Franić, 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Vladimira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Katarina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Aladrović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Slovaček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Vlatka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Domišljanović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ČITAM I PIŠEM 3 - Čitanka - Radna čitanka iz hrvatskoga jezika za treći razred osnovne škole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Tamara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Turza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-Bogdan, Slavica Pospiš, 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Vladimira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ČITAM I PIŠEM 3 - Radna bilježnica iz hrvatskoga jezika za treći razred osnovne škole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Dunja Pavličević-Franić, 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Vladimira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. Katarina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Aladrović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Slovaček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Vlatka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Domišljanović,Tamara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Turza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-Bogdan, Slavica Pospiš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 3, prvi dio - Radni udžbenik iz matematike za treći razred osnovne škole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Josip Markovac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 3, drugi dio - Radni udžbenik iz matematike za treći razred osnovne škole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Josip Markovac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MATEMATIKA 3 - Radna bilježnica iz matematike za treći razred osnovne škole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Josip Markovac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GLAZBA 3 - vježbenica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Diana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Atanosov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Piljek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Likovna mapa s kolaž-papirom i raster-papirom 3 i 4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3, udžbenik engleskoga jezika za drugi razred osnovne škole, druga godina učenja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NEW BUILDING BLOCKS 3, radna bilježnica engleskoga jezika za drugi razred osnovne škole, druga godina učenja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Kristina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Profil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 ljubavi i pomirenju 3, udžbenik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Tihana Petković, Ivica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VJERONAUK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 ljubavi i pomirenju 3, radna bilježnica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Tihana Petković, Ivica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Kršćanska sadašnjost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3, radni udžbenik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Josipa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Oreč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Živković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Moja domena 3, radna bilježnica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Blaženka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Josipa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Oreč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Živković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3 - udžbenik za predmet Svijet i ja u 3. razredu osnovne škole s dodatnim digitalnim sadržajima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Bruno Ćurko, Ana Petrović, Josipa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Blagus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I JA 3 - radna bilježnica za predmet Svijet i ja u 3. razredu osnovne škole s dodatnim digitalnim sadržajima Svijet i ja 3, radna bilježnica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Bruno Ćurko, Ana Petrović, Josipa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Blagus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Školska knjiga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Dobro društvo 3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udžb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3. r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oš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CN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Karmen Hlad, Lidija Križanić, Marija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Lesardić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Dobro društvo 3 RB za 3. r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oš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CN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Karmen Hlad, Lidija Križanić, Marija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Lesardić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Prirodoslovlje 3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udžb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3. r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oš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CN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Mila Bulić, Gordana Kralj, Valerija Begić, Marijana Bastić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Prirodoslovlje 3 RB za 3. r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oš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CN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Mila Bulić, Gordana Kralj, Valerija Begić, Marijana Bastić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Prirodoslovlje 3 radni materijal za 3. r. OŠ CN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ind w:left="2401" w:hanging="240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Marijana Bastić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Spretno dijete od glave do pete 3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udžb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3. r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oš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CN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Mapilele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Spretno dijete od glave do pete 3 RB za 3. r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oš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CN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Mapilele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80670A" w:rsidRPr="004D79D0" w:rsidTr="00E91F17">
        <w:trPr>
          <w:gridAfter w:val="1"/>
          <w:wAfter w:w="21" w:type="dxa"/>
          <w:trHeight w:val="501"/>
        </w:trPr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PRAKTIČNE VJEŠTINE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Spretno dijete od glave do pete 3 radni materijal za 3. r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oš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CN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Marija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Mapilele</w:t>
            </w:r>
            <w:proofErr w:type="spellEnd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Tihana </w:t>
            </w:r>
            <w:proofErr w:type="spellStart"/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Bilešić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670A" w:rsidRPr="004D79D0" w:rsidRDefault="0080670A" w:rsidP="00BE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D79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372"/>
        </w:trPr>
        <w:tc>
          <w:tcPr>
            <w:tcW w:w="9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hideMark/>
          </w:tcPr>
          <w:p w:rsidR="00E91F17" w:rsidRPr="00830676" w:rsidRDefault="00E91F17" w:rsidP="00810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4.RAZRED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468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lang w:eastAsia="hr-HR"/>
              </w:rPr>
              <w:t>Predmet 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lang w:eastAsia="hr-HR"/>
              </w:rPr>
              <w:t>Naslov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lang w:eastAsia="hr-HR"/>
              </w:rPr>
              <w:t>Autor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lang w:eastAsia="hr-HR"/>
              </w:rPr>
              <w:t>Nakladnik 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HRVATSKI JEZIK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ZLATNA VRATA 4: integrirani radni udžbenik hrvatskog jezika s dodatnim digitalnim sadržajima u četvrtom razredu osnovne škole, KOMPLET 1. i 2. dio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Sonja Ivić, Marija Krmpotić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HRVATSKI JEZIK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ZLATNA VRATA 4, radna bilježnica za hrvatski jezik u četvrtom razredu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Sonja Ivić, Marija Krmpotić: 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MOJ SRETNI BROJ 4, udžbenik matematike s dodatnim digitalnim sadržajima u četvrtom razredu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Sanja Jakovljević Rogić, Dubravka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MATEMATIKA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MOJ SRETNI BROJ 4, radna bilježnica za matematiku u četvrtom razredu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Sanja Jakovljević Rogić, Dubravka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Miklec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Graciella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Prtajin</w:t>
            </w:r>
            <w:proofErr w:type="spellEnd"/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Školska knjiga 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ENGLESKI JEZIK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NEW BUILDING BLOCKS 4, udžbenik engleskoga jezika za četvrti razred osnovne škole, četvrta godina učenja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Kristina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Profil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ENGLESKI JEZIK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NEW BUILDING BLOCKS 3, radna bilježnica engleskoga jezika za četvrti razred osnovne škole, četvrta godina učenja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Kristina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Čajo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Anđel, Daška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Domljan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Ankica Knezović, Danka Singer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Profil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Klett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d.o.o.</w:t>
            </w:r>
          </w:p>
        </w:tc>
      </w:tr>
      <w:tr w:rsidR="00E257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5717" w:rsidRDefault="00E257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</w:t>
            </w:r>
          </w:p>
          <w:p w:rsidR="00E25717" w:rsidRPr="00830676" w:rsidRDefault="00E257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5717" w:rsidRPr="00830676" w:rsidRDefault="00E257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LERNEN, SINGEN, SPIELEN 1 : udžbenik iz njemačkoga jezika za četvrti razred osnovne škole (prva godina učenja)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5717" w:rsidRPr="00830676" w:rsidRDefault="00E257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Gordana </w:t>
            </w:r>
            <w:proofErr w:type="spellStart"/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Veselić, Željka Hutinski, Vlada </w:t>
            </w:r>
            <w:proofErr w:type="spellStart"/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Jagatić</w:t>
            </w:r>
            <w:proofErr w:type="spellEnd"/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25717" w:rsidRPr="00830676" w:rsidRDefault="00E257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257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5717" w:rsidRPr="00830676" w:rsidRDefault="00E257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NJEMAČKI JEZIK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5717" w:rsidRPr="00830676" w:rsidRDefault="00E257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LERNEN, SINGEN, SPIELEN 1 : radna bilježnica iz njemačkoga jezika za četvrti razred osnovne škole (prva godina učenja)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5717" w:rsidRPr="00830676" w:rsidRDefault="00E257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Gordana </w:t>
            </w:r>
            <w:proofErr w:type="spellStart"/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Matolek</w:t>
            </w:r>
            <w:proofErr w:type="spellEnd"/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Veselić, Željka Hutinski, Vlada </w:t>
            </w:r>
            <w:proofErr w:type="spellStart"/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Jagatić</w:t>
            </w:r>
            <w:proofErr w:type="spellEnd"/>
            <w:r w:rsidRPr="00E257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25717" w:rsidRPr="00830676" w:rsidRDefault="00E257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d.d.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VJERONAUK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Darovi vjere i zajedništva 4, udžbenik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Tihana Petković, Ivica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Kršćanska sadašnjost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VJERONAUK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Darovi vjere i zajedništva, radna bilježnica za katolički vjeronauk četvrtoga razreda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Tihana Petković, Ivica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Pažin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Ante Pavlović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Kršćanska sadašnjost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LIKOVNA KULTURA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LIKOVNA MAPA 3 I 4, likovna mapa s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kolažnim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papirom za 3. i 4. razred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SVIJET GLAZBE 4 - udžbenik za glazbenu kulturu za četvrti razred osnovne škole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Nera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Đonić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Ana Ostojić, Domagoj Brlečić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Alfa d. d.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Moja domena 4, radni udžbenik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Blaženka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Tomislav Pandurić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d.d.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IDK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Moja domena 4, radna bilježnica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Blaženka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Rihter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Karmen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Toić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Dlačić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Tomislav Pandurić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Alfa d.d.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SVIJET I JA 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SVIJET I JA 4- udžbenik za predmet Svijet i ja u 4. razredu osnovne škole s dodatnim digitalnim sadržajima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Bruno Ćurko, Ana Petrović, Josipa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Blagus</w:t>
            </w:r>
            <w:proofErr w:type="spellEnd"/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SVIJET I JA 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SVIJET I JA 4 - radna bilježnica za predmet Svijet i ja u 4. razredu osnovne škole s dodatnim digitalnim sadržajima Svijet i ja 4, radna bilježnica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Bruno Ćurko, Ana Petrović, Josipa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Blagus</w:t>
            </w:r>
            <w:proofErr w:type="spellEnd"/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 4 - udžbenik društva i zajednice u četvrtom razredu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Tamara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Nikola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Ivek</w:t>
            </w:r>
            <w:proofErr w:type="spellEnd"/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DRUŠTVO I ZAJEDNICA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DRUŠTVO I ZAJEDNICA 4 - radna bilježnica za predmet Društvo i zajednica u četvrtom razredu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Tamara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Kisovar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Ivanda, Nikola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Ivek</w:t>
            </w:r>
            <w:proofErr w:type="spellEnd"/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 4 - udžbenik prirodoslovlja u četvrtom razredu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Alena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PRIRODOSLOVLJE 4 - radna bilježnica s radnim materijalima za prirodoslovlje u četvrtom razredu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Alena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Letina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Ivana Marić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Zerdun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Nikola Poljak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PRAKTIČNE VJEŠTINE 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PRAKTIČNE VJEŠTINE 4 - udžbenik za praktične vještine u četvrtom razredu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Svjetlana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Urbanek</w:t>
            </w:r>
            <w:proofErr w:type="spellEnd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, Iva Palčić Strčić, Katarina Tomić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  <w:tr w:rsidR="00E91F17" w:rsidRPr="00830676" w:rsidTr="00E91F17">
        <w:trPr>
          <w:gridBefore w:val="2"/>
          <w:gridAfter w:val="2"/>
          <w:wBefore w:w="294" w:type="dxa"/>
          <w:wAfter w:w="84" w:type="dxa"/>
          <w:trHeight w:val="501"/>
        </w:trPr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PRAKTIČNE VJEŠTINE 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PRAKTIČNE VJEŠTINE 4 - radni materijali za praktične vještine u četvrtom razredu osnovne škole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 Paolo </w:t>
            </w:r>
            <w:proofErr w:type="spellStart"/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Zenzerović</w:t>
            </w:r>
            <w:proofErr w:type="spellEnd"/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91F17" w:rsidRPr="00830676" w:rsidRDefault="00E91F17" w:rsidP="00810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6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Školska knjiga</w:t>
            </w:r>
          </w:p>
        </w:tc>
      </w:tr>
    </w:tbl>
    <w:p w:rsidR="00476E3B" w:rsidRDefault="00476E3B" w:rsidP="00E25717">
      <w:bookmarkStart w:id="0" w:name="_GoBack"/>
      <w:bookmarkEnd w:id="0"/>
    </w:p>
    <w:sectPr w:rsidR="00476E3B" w:rsidSect="0080670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CB"/>
    <w:rsid w:val="00005141"/>
    <w:rsid w:val="004615CB"/>
    <w:rsid w:val="00463B4B"/>
    <w:rsid w:val="00476E3B"/>
    <w:rsid w:val="0080670A"/>
    <w:rsid w:val="00D31DDA"/>
    <w:rsid w:val="00E25717"/>
    <w:rsid w:val="00E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9D83"/>
  <w15:chartTrackingRefBased/>
  <w15:docId w15:val="{6546D320-088D-4C92-A690-8543547E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7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Elvija Bićanić Dokoza</dc:creator>
  <cp:keywords/>
  <dc:description/>
  <cp:lastModifiedBy>Windows korisnik</cp:lastModifiedBy>
  <cp:revision>9</cp:revision>
  <dcterms:created xsi:type="dcterms:W3CDTF">2026-07-04T14:11:00Z</dcterms:created>
  <dcterms:modified xsi:type="dcterms:W3CDTF">2026-07-06T09:14:00Z</dcterms:modified>
</cp:coreProperties>
</file>