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7505" w14:textId="77777777" w:rsidR="00D952AC" w:rsidRPr="00D952AC" w:rsidRDefault="00D952AC" w:rsidP="00D9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</w:pPr>
      <w:r w:rsidRPr="00D952AC"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  <w:t>JELOVNIK 16.02.  – 20.02. 2026.</w:t>
      </w:r>
    </w:p>
    <w:p w14:paraId="6850F963" w14:textId="77777777" w:rsidR="00D952AC" w:rsidRPr="00D952AC" w:rsidRDefault="00D952AC" w:rsidP="00D9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kern w:val="0"/>
          <w:sz w:val="28"/>
          <w:szCs w:val="28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52AC" w:rsidRPr="00D952AC" w14:paraId="34D8F814" w14:textId="77777777" w:rsidTr="00D952AC">
        <w:tc>
          <w:tcPr>
            <w:tcW w:w="2265" w:type="dxa"/>
          </w:tcPr>
          <w:p w14:paraId="057C2A21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/>
          </w:tcPr>
          <w:p w14:paraId="0768DB54" w14:textId="77777777" w:rsidR="00D952AC" w:rsidRPr="00D952AC" w:rsidRDefault="00D952AC" w:rsidP="00D952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5CB2E6DA" w14:textId="77777777" w:rsidR="00D952AC" w:rsidRPr="00D952AC" w:rsidRDefault="00D952AC" w:rsidP="00D952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564F2205" w14:textId="77777777" w:rsidR="00D952AC" w:rsidRPr="00D952AC" w:rsidRDefault="00D952AC" w:rsidP="00D952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Ručak</w:t>
            </w:r>
          </w:p>
        </w:tc>
      </w:tr>
      <w:tr w:rsidR="00D952AC" w:rsidRPr="00D952AC" w14:paraId="013B6A0A" w14:textId="77777777" w:rsidTr="00D952AC">
        <w:tc>
          <w:tcPr>
            <w:tcW w:w="2265" w:type="dxa"/>
            <w:shd w:val="clear" w:color="auto" w:fill="FFF2CC"/>
          </w:tcPr>
          <w:p w14:paraId="02B1DE14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7CA14B53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Kruh sa slatkim namazom, mlijeko</w:t>
            </w:r>
          </w:p>
          <w:p w14:paraId="52D3B9D9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F8D8CA1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Kompot</w:t>
            </w:r>
          </w:p>
          <w:p w14:paraId="1458CB51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C9933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0E0AE7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 xml:space="preserve">Umak </w:t>
            </w:r>
            <w:proofErr w:type="spellStart"/>
            <w:r w:rsidRPr="00D952AC">
              <w:rPr>
                <w:rFonts w:ascii="Calibri" w:eastAsia="Times New Roman" w:hAnsi="Calibri" w:cs="Times New Roman"/>
                <w:color w:val="000000"/>
              </w:rPr>
              <w:t>bolognese</w:t>
            </w:r>
            <w:proofErr w:type="spellEnd"/>
            <w:r w:rsidRPr="00D952AC">
              <w:rPr>
                <w:rFonts w:ascii="Calibri" w:eastAsia="Times New Roman" w:hAnsi="Calibri" w:cs="Times New Roman"/>
                <w:color w:val="000000"/>
              </w:rPr>
              <w:t>, integralna tjestenina, salata</w:t>
            </w:r>
          </w:p>
          <w:p w14:paraId="55C4FD6F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2AC" w:rsidRPr="00D952AC" w14:paraId="189D2853" w14:textId="77777777" w:rsidTr="00D952AC">
        <w:tc>
          <w:tcPr>
            <w:tcW w:w="2265" w:type="dxa"/>
            <w:shd w:val="clear" w:color="auto" w:fill="FFF2CC"/>
          </w:tcPr>
          <w:p w14:paraId="5F5FA586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735DDFBE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952AC">
              <w:rPr>
                <w:rFonts w:ascii="Calibri" w:eastAsia="Times New Roman" w:hAnsi="Calibri" w:cs="Times New Roman"/>
                <w:color w:val="000000"/>
              </w:rPr>
              <w:t>Čololadne</w:t>
            </w:r>
            <w:proofErr w:type="spellEnd"/>
            <w:r w:rsidRPr="00D952AC">
              <w:rPr>
                <w:rFonts w:ascii="Calibri" w:eastAsia="Times New Roman" w:hAnsi="Calibri" w:cs="Times New Roman"/>
                <w:color w:val="000000"/>
              </w:rPr>
              <w:t xml:space="preserve"> pahuljice + </w:t>
            </w:r>
            <w:proofErr w:type="spellStart"/>
            <w:r w:rsidRPr="00D952AC">
              <w:rPr>
                <w:rFonts w:ascii="Calibri" w:eastAsia="Times New Roman" w:hAnsi="Calibri" w:cs="Times New Roman"/>
                <w:color w:val="000000"/>
              </w:rPr>
              <w:t>cornfleks</w:t>
            </w:r>
            <w:proofErr w:type="spellEnd"/>
            <w:r w:rsidRPr="00D952AC">
              <w:rPr>
                <w:rFonts w:ascii="Calibri" w:eastAsia="Times New Roman" w:hAnsi="Calibri" w:cs="Times New Roman"/>
                <w:color w:val="000000"/>
              </w:rPr>
              <w:t xml:space="preserve">  i mlijeko</w:t>
            </w:r>
          </w:p>
          <w:p w14:paraId="735D6E10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544755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Voće</w:t>
            </w:r>
          </w:p>
          <w:p w14:paraId="56417AE5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147610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Grah s kiselim zeljem i suhim mesom</w:t>
            </w:r>
          </w:p>
          <w:p w14:paraId="1102199C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2AC" w:rsidRPr="00D952AC" w14:paraId="4E183F70" w14:textId="77777777" w:rsidTr="00D952AC">
        <w:tc>
          <w:tcPr>
            <w:tcW w:w="2265" w:type="dxa"/>
            <w:shd w:val="clear" w:color="auto" w:fill="FFF2CC"/>
          </w:tcPr>
          <w:p w14:paraId="6020C9E6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64EE5CE9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Mornarski sendvič</w:t>
            </w:r>
          </w:p>
          <w:p w14:paraId="276F471D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7EFA9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Jogurt</w:t>
            </w:r>
          </w:p>
          <w:p w14:paraId="12821537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74AB56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Piletina i integralna riža, zelena salata</w:t>
            </w:r>
          </w:p>
          <w:p w14:paraId="4DDDB93D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2AC" w:rsidRPr="00D952AC" w14:paraId="00D42A12" w14:textId="77777777" w:rsidTr="00D952AC">
        <w:tc>
          <w:tcPr>
            <w:tcW w:w="2265" w:type="dxa"/>
            <w:shd w:val="clear" w:color="auto" w:fill="FFF2CC"/>
          </w:tcPr>
          <w:p w14:paraId="13468335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132441BA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Kruh sa sirnim namazom, mlijeko, voće</w:t>
            </w:r>
          </w:p>
          <w:p w14:paraId="70FA3C42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E698F3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952AC">
              <w:rPr>
                <w:rFonts w:ascii="Calibri" w:eastAsia="Times New Roman" w:hAnsi="Calibri" w:cs="Times New Roman"/>
                <w:color w:val="000000"/>
              </w:rPr>
              <w:t>Muffini</w:t>
            </w:r>
            <w:proofErr w:type="spellEnd"/>
            <w:r w:rsidRPr="00D952AC">
              <w:rPr>
                <w:rFonts w:ascii="Calibri" w:eastAsia="Times New Roman" w:hAnsi="Calibri" w:cs="Times New Roman"/>
                <w:color w:val="000000"/>
              </w:rPr>
              <w:t xml:space="preserve"> od jabuka</w:t>
            </w:r>
          </w:p>
          <w:p w14:paraId="0B868E8D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177CC2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Kelja i veselja</w:t>
            </w:r>
          </w:p>
          <w:p w14:paraId="5419E788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2AC" w:rsidRPr="00D952AC" w14:paraId="03E4EC1D" w14:textId="77777777" w:rsidTr="00D952AC">
        <w:tc>
          <w:tcPr>
            <w:tcW w:w="2265" w:type="dxa"/>
            <w:shd w:val="clear" w:color="auto" w:fill="FFF2CC"/>
          </w:tcPr>
          <w:p w14:paraId="665EA9F6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58AB2FC3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Jaja zapečena s povrćem</w:t>
            </w:r>
          </w:p>
          <w:p w14:paraId="3A5438A3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0D952A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Ljubičasti </w:t>
            </w:r>
            <w:proofErr w:type="spellStart"/>
            <w:r w:rsidRPr="00D952AC">
              <w:rPr>
                <w:rFonts w:ascii="Times New Roman" w:eastAsia="Times New Roman" w:hAnsi="Times New Roman" w:cs="Times New Roman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2266" w:type="dxa"/>
          </w:tcPr>
          <w:p w14:paraId="40203ED4" w14:textId="77777777" w:rsidR="00D952AC" w:rsidRPr="00D952AC" w:rsidRDefault="00D952AC" w:rsidP="00D952AC">
            <w:pPr>
              <w:rPr>
                <w:rFonts w:ascii="Calibri" w:eastAsia="Times New Roman" w:hAnsi="Calibri" w:cs="Times New Roman"/>
                <w:color w:val="000000"/>
              </w:rPr>
            </w:pPr>
            <w:r w:rsidRPr="00D952AC">
              <w:rPr>
                <w:rFonts w:ascii="Calibri" w:eastAsia="Times New Roman" w:hAnsi="Calibri" w:cs="Times New Roman"/>
                <w:color w:val="000000"/>
              </w:rPr>
              <w:t>Panirani oslić i krumpir na salatu</w:t>
            </w:r>
          </w:p>
          <w:p w14:paraId="30172B4D" w14:textId="77777777" w:rsidR="00D952AC" w:rsidRPr="00D952AC" w:rsidRDefault="00D952AC" w:rsidP="00D95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42BE6D" w14:textId="77777777" w:rsidR="00D952AC" w:rsidRPr="00D952AC" w:rsidRDefault="00D952AC" w:rsidP="00D95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2C7C50" w14:textId="77777777" w:rsidR="00E30DA2" w:rsidRDefault="00E30DA2"/>
    <w:sectPr w:rsidR="00E3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C"/>
    <w:rsid w:val="002238C1"/>
    <w:rsid w:val="003A2AD0"/>
    <w:rsid w:val="00D952AC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9A3"/>
  <w15:chartTrackingRefBased/>
  <w15:docId w15:val="{19373349-87D4-45B9-863F-F2C9EB8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5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5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5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5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52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52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52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52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52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52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52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52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52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52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52A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952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dcterms:created xsi:type="dcterms:W3CDTF">2026-01-29T09:49:00Z</dcterms:created>
  <dcterms:modified xsi:type="dcterms:W3CDTF">2026-01-29T09:49:00Z</dcterms:modified>
</cp:coreProperties>
</file>