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1E" w:rsidRDefault="0016414E" w:rsidP="0016414E">
      <w:pPr>
        <w:jc w:val="center"/>
        <w:rPr>
          <w:b/>
          <w:sz w:val="28"/>
          <w:szCs w:val="28"/>
        </w:rPr>
      </w:pPr>
      <w:r w:rsidRPr="0016414E">
        <w:rPr>
          <w:b/>
          <w:sz w:val="28"/>
          <w:szCs w:val="28"/>
        </w:rPr>
        <w:t>RASPORED ZVONA</w:t>
      </w:r>
    </w:p>
    <w:p w:rsidR="0016414E" w:rsidRPr="0016414E" w:rsidRDefault="0016414E" w:rsidP="0016414E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4"/>
      </w:tblGrid>
      <w:tr w:rsidR="0016414E" w:rsidTr="0016414E">
        <w:tc>
          <w:tcPr>
            <w:tcW w:w="1555" w:type="dxa"/>
          </w:tcPr>
          <w:p w:rsidR="0016414E" w:rsidRPr="00A46B42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46B42">
              <w:rPr>
                <w:b/>
                <w:color w:val="002060"/>
                <w:sz w:val="24"/>
                <w:szCs w:val="24"/>
              </w:rPr>
              <w:t>SAT</w:t>
            </w:r>
          </w:p>
        </w:tc>
        <w:tc>
          <w:tcPr>
            <w:tcW w:w="2693" w:type="dxa"/>
          </w:tcPr>
          <w:p w:rsidR="0016414E" w:rsidRPr="00A46B42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46B42">
              <w:rPr>
                <w:b/>
                <w:color w:val="002060"/>
                <w:sz w:val="24"/>
                <w:szCs w:val="24"/>
              </w:rPr>
              <w:t>RASPORED NASTAVE</w:t>
            </w:r>
          </w:p>
        </w:tc>
        <w:tc>
          <w:tcPr>
            <w:tcW w:w="4814" w:type="dxa"/>
          </w:tcPr>
          <w:p w:rsidR="0016414E" w:rsidRPr="00A46B42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46B42">
              <w:rPr>
                <w:b/>
                <w:color w:val="002060"/>
                <w:sz w:val="24"/>
                <w:szCs w:val="24"/>
              </w:rPr>
              <w:t>RASPORED ODMORA/REKREACIJSKIH PAUZA</w:t>
            </w: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>8:00 – 8:45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86286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8:45 – 8:55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414E">
              <w:rPr>
                <w:sz w:val="24"/>
                <w:szCs w:val="24"/>
              </w:rPr>
              <w:t>Doručak razredna nastava/rekreacijska pauza predmetna nastava (10 minuta)</w:t>
            </w: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8:55 – 9:40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86286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9:40 – 9:50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414E">
              <w:rPr>
                <w:sz w:val="24"/>
                <w:szCs w:val="24"/>
              </w:rPr>
              <w:t>Doručak predmetna nastava/rekreacijska pauza razredna nastava (10 min)</w:t>
            </w: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9:50 – 10:35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10:40 – 11:25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11:30 – 12:15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86286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12:15 – 12:35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:rsidR="0016414E" w:rsidRPr="0016414E" w:rsidRDefault="0016414E" w:rsidP="00862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414E">
              <w:rPr>
                <w:sz w:val="24"/>
                <w:szCs w:val="24"/>
              </w:rPr>
              <w:t>Ručak razredna nastava/</w:t>
            </w:r>
            <w:r w:rsidR="0086286E">
              <w:rPr>
                <w:sz w:val="24"/>
                <w:szCs w:val="24"/>
              </w:rPr>
              <w:t>r</w:t>
            </w:r>
            <w:r w:rsidRPr="0016414E">
              <w:rPr>
                <w:sz w:val="24"/>
                <w:szCs w:val="24"/>
              </w:rPr>
              <w:t>ekreacijska pauza predmetna nastava (20 min)</w:t>
            </w:r>
          </w:p>
        </w:tc>
      </w:tr>
      <w:tr w:rsidR="0016414E" w:rsidTr="0016414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6414E">
              <w:rPr>
                <w:b/>
                <w:color w:val="002060"/>
                <w:sz w:val="24"/>
                <w:szCs w:val="24"/>
              </w:rPr>
              <w:t xml:space="preserve">6. </w:t>
            </w:r>
          </w:p>
        </w:tc>
        <w:tc>
          <w:tcPr>
            <w:tcW w:w="2693" w:type="dxa"/>
          </w:tcPr>
          <w:p w:rsidR="0016414E" w:rsidRPr="0086286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12:35 – 13:20</w:t>
            </w:r>
          </w:p>
        </w:tc>
        <w:tc>
          <w:tcPr>
            <w:tcW w:w="4814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14E" w:rsidTr="0086286E">
        <w:tc>
          <w:tcPr>
            <w:tcW w:w="1555" w:type="dxa"/>
          </w:tcPr>
          <w:p w:rsidR="0016414E" w:rsidRPr="0016414E" w:rsidRDefault="0016414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16414E" w:rsidRPr="0086286E" w:rsidRDefault="0016414E" w:rsidP="0066366A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13:20 – 13:</w:t>
            </w:r>
            <w:r w:rsidR="0066366A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:rsidR="0016414E" w:rsidRPr="0016414E" w:rsidRDefault="0086286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predmetna nastava/rekreacijska pauza razredna nastava (20 min)</w:t>
            </w:r>
          </w:p>
        </w:tc>
      </w:tr>
      <w:tr w:rsidR="0086286E" w:rsidTr="0016414E">
        <w:tc>
          <w:tcPr>
            <w:tcW w:w="1555" w:type="dxa"/>
          </w:tcPr>
          <w:p w:rsidR="0086286E" w:rsidRPr="0016414E" w:rsidRDefault="0086286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6286E" w:rsidRPr="0086286E" w:rsidRDefault="0086286E" w:rsidP="0066366A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13:</w:t>
            </w:r>
            <w:r w:rsidR="0066366A">
              <w:rPr>
                <w:b/>
                <w:color w:val="002060"/>
                <w:sz w:val="24"/>
                <w:szCs w:val="24"/>
              </w:rPr>
              <w:t>35</w:t>
            </w:r>
            <w:r w:rsidRPr="0086286E">
              <w:rPr>
                <w:b/>
                <w:color w:val="002060"/>
                <w:sz w:val="24"/>
                <w:szCs w:val="24"/>
              </w:rPr>
              <w:t xml:space="preserve"> – 14:2</w:t>
            </w:r>
            <w:r w:rsidR="0066366A">
              <w:rPr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4814" w:type="dxa"/>
          </w:tcPr>
          <w:p w:rsidR="0086286E" w:rsidRPr="0016414E" w:rsidRDefault="0086286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6286E" w:rsidTr="0016414E">
        <w:tc>
          <w:tcPr>
            <w:tcW w:w="1555" w:type="dxa"/>
          </w:tcPr>
          <w:p w:rsidR="0086286E" w:rsidRDefault="0086286E" w:rsidP="0016414E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6286E" w:rsidRPr="0086286E" w:rsidRDefault="0086286E" w:rsidP="0066366A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86286E">
              <w:rPr>
                <w:b/>
                <w:color w:val="002060"/>
                <w:sz w:val="24"/>
                <w:szCs w:val="24"/>
              </w:rPr>
              <w:t>14:</w:t>
            </w:r>
            <w:r w:rsidR="0066366A">
              <w:rPr>
                <w:b/>
                <w:color w:val="002060"/>
                <w:sz w:val="24"/>
                <w:szCs w:val="24"/>
              </w:rPr>
              <w:t>25</w:t>
            </w:r>
            <w:r w:rsidRPr="0086286E">
              <w:rPr>
                <w:b/>
                <w:color w:val="002060"/>
                <w:sz w:val="24"/>
                <w:szCs w:val="24"/>
              </w:rPr>
              <w:t xml:space="preserve"> – 15:</w:t>
            </w:r>
            <w:r w:rsidR="0066366A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814" w:type="dxa"/>
          </w:tcPr>
          <w:p w:rsidR="0086286E" w:rsidRPr="0016414E" w:rsidRDefault="0086286E" w:rsidP="001641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6414E" w:rsidRDefault="0016414E">
      <w:bookmarkStart w:id="0" w:name="_GoBack"/>
      <w:bookmarkEnd w:id="0"/>
    </w:p>
    <w:sectPr w:rsidR="0016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4E"/>
    <w:rsid w:val="0016414E"/>
    <w:rsid w:val="0066366A"/>
    <w:rsid w:val="0086286E"/>
    <w:rsid w:val="00A46B42"/>
    <w:rsid w:val="00B47AAD"/>
    <w:rsid w:val="00E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636E"/>
  <w15:chartTrackingRefBased/>
  <w15:docId w15:val="{5FA88CDF-CFBE-4201-A6D1-3122283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cp:lastPrinted>2025-01-16T11:03:00Z</cp:lastPrinted>
  <dcterms:created xsi:type="dcterms:W3CDTF">2025-01-16T11:38:00Z</dcterms:created>
  <dcterms:modified xsi:type="dcterms:W3CDTF">2025-09-08T07:19:00Z</dcterms:modified>
</cp:coreProperties>
</file>