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0B" w:rsidRPr="00860265" w:rsidRDefault="00D2510B" w:rsidP="00D2510B">
      <w:pPr>
        <w:rPr>
          <w:rFonts w:ascii="Verdana" w:hAnsi="Verdana" w:cs="Arial"/>
          <w:sz w:val="22"/>
          <w:szCs w:val="22"/>
        </w:rPr>
      </w:pPr>
    </w:p>
    <w:p w:rsidR="00D2510B" w:rsidRPr="00860265" w:rsidRDefault="001B5DA2" w:rsidP="008C0BE2">
      <w:pPr>
        <w:rPr>
          <w:rFonts w:ascii="Verdana" w:hAnsi="Verdana" w:cs="Times New Roman"/>
          <w:b/>
          <w:sz w:val="22"/>
          <w:szCs w:val="22"/>
        </w:rPr>
      </w:pPr>
      <w:r w:rsidRPr="00860265">
        <w:rPr>
          <w:rFonts w:ascii="Verdana" w:hAnsi="Verdana" w:cs="Times New Roman"/>
          <w:b/>
          <w:sz w:val="22"/>
          <w:szCs w:val="22"/>
        </w:rPr>
        <w:t>REPUBLIKA HRVATSKA</w:t>
      </w:r>
    </w:p>
    <w:p w:rsidR="001B5DA2" w:rsidRPr="00860265" w:rsidRDefault="001B5DA2" w:rsidP="008C0BE2">
      <w:pPr>
        <w:rPr>
          <w:rFonts w:ascii="Verdana" w:hAnsi="Verdana" w:cs="Times New Roman"/>
          <w:sz w:val="22"/>
          <w:szCs w:val="22"/>
        </w:rPr>
      </w:pPr>
      <w:r w:rsidRPr="00860265">
        <w:rPr>
          <w:rFonts w:ascii="Verdana" w:hAnsi="Verdana" w:cs="Times New Roman"/>
          <w:sz w:val="22"/>
          <w:szCs w:val="22"/>
        </w:rPr>
        <w:t>Ministarstvo znanosti i obrazovanja</w:t>
      </w:r>
    </w:p>
    <w:p w:rsidR="001B5DA2" w:rsidRPr="00860265" w:rsidRDefault="001B5DA2" w:rsidP="008C0BE2">
      <w:pPr>
        <w:rPr>
          <w:rFonts w:ascii="Verdana" w:hAnsi="Verdana" w:cs="Times New Roman"/>
          <w:sz w:val="22"/>
          <w:szCs w:val="22"/>
        </w:rPr>
      </w:pPr>
      <w:r w:rsidRPr="00860265">
        <w:rPr>
          <w:rFonts w:ascii="Verdana" w:hAnsi="Verdana" w:cs="Times New Roman"/>
          <w:sz w:val="22"/>
          <w:szCs w:val="22"/>
        </w:rPr>
        <w:t>Karlovačka županija</w:t>
      </w:r>
    </w:p>
    <w:p w:rsidR="001B5DA2" w:rsidRPr="00A02CFA" w:rsidRDefault="001B5DA2" w:rsidP="008C0BE2">
      <w:pPr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1B5DA2" w:rsidRPr="00A02CFA" w:rsidRDefault="001B5DA2" w:rsidP="008C0BE2">
      <w:pPr>
        <w:rPr>
          <w:rFonts w:ascii="Verdana" w:hAnsi="Verdana" w:cs="Times New Roman"/>
          <w:sz w:val="20"/>
          <w:szCs w:val="20"/>
        </w:rPr>
      </w:pPr>
      <w:r w:rsidRPr="00A02CFA">
        <w:rPr>
          <w:rFonts w:ascii="Verdana" w:hAnsi="Verdana" w:cs="Times New Roman"/>
          <w:sz w:val="20"/>
          <w:szCs w:val="20"/>
        </w:rPr>
        <w:t xml:space="preserve">Proračunski korisnik: </w:t>
      </w:r>
      <w:r w:rsidR="00A02CFA" w:rsidRPr="00A02CFA">
        <w:rPr>
          <w:rFonts w:ascii="Verdana" w:hAnsi="Verdana" w:cs="Times New Roman"/>
          <w:sz w:val="20"/>
          <w:szCs w:val="20"/>
        </w:rPr>
        <w:t>OŠ Eugena Kvaternika Rakovica</w:t>
      </w:r>
    </w:p>
    <w:p w:rsidR="001B5DA2" w:rsidRPr="00A02CFA" w:rsidRDefault="00C77209" w:rsidP="008C0BE2">
      <w:pPr>
        <w:rPr>
          <w:rFonts w:ascii="Verdana" w:hAnsi="Verdana" w:cs="Times New Roman"/>
          <w:sz w:val="20"/>
          <w:szCs w:val="20"/>
        </w:rPr>
      </w:pPr>
      <w:r w:rsidRPr="00A02CFA">
        <w:rPr>
          <w:rFonts w:ascii="Verdana" w:hAnsi="Verdana" w:cs="Times New Roman"/>
          <w:sz w:val="20"/>
          <w:szCs w:val="20"/>
        </w:rPr>
        <w:t>Adresa:</w:t>
      </w:r>
      <w:r w:rsidR="00A02CFA" w:rsidRPr="00A02CFA">
        <w:rPr>
          <w:rFonts w:ascii="Verdana" w:hAnsi="Verdana" w:cs="Times New Roman"/>
          <w:sz w:val="20"/>
          <w:szCs w:val="20"/>
        </w:rPr>
        <w:tab/>
      </w:r>
      <w:r w:rsidR="00A02CFA" w:rsidRPr="00A02CFA">
        <w:rPr>
          <w:rFonts w:ascii="Verdana" w:hAnsi="Verdana" w:cs="Times New Roman"/>
          <w:sz w:val="20"/>
          <w:szCs w:val="20"/>
        </w:rPr>
        <w:tab/>
      </w:r>
      <w:r w:rsidRPr="00A02CFA">
        <w:rPr>
          <w:rFonts w:ascii="Verdana" w:hAnsi="Verdana" w:cs="Times New Roman"/>
          <w:sz w:val="20"/>
          <w:szCs w:val="20"/>
        </w:rPr>
        <w:t xml:space="preserve"> </w:t>
      </w:r>
      <w:r w:rsidR="00A02CFA" w:rsidRPr="00A02CFA">
        <w:rPr>
          <w:rFonts w:ascii="Verdana" w:hAnsi="Verdana" w:cs="Times New Roman"/>
          <w:sz w:val="20"/>
          <w:szCs w:val="20"/>
        </w:rPr>
        <w:t>Rakovica 95, 47245 Rakovica</w:t>
      </w:r>
    </w:p>
    <w:p w:rsidR="001B5DA2" w:rsidRPr="00A02CFA" w:rsidRDefault="00A02CFA" w:rsidP="008C0BE2">
      <w:pPr>
        <w:rPr>
          <w:rFonts w:ascii="Verdana" w:hAnsi="Verdana" w:cs="Times New Roman"/>
          <w:sz w:val="20"/>
          <w:szCs w:val="20"/>
        </w:rPr>
      </w:pPr>
      <w:r w:rsidRPr="00A02CFA">
        <w:rPr>
          <w:rFonts w:ascii="Verdana" w:hAnsi="Verdana" w:cs="Times New Roman"/>
          <w:sz w:val="20"/>
          <w:szCs w:val="20"/>
        </w:rPr>
        <w:t>Broj RKP-a:</w:t>
      </w:r>
      <w:r w:rsidRPr="00A02CFA">
        <w:rPr>
          <w:rFonts w:ascii="Verdana" w:hAnsi="Verdana" w:cs="Times New Roman"/>
          <w:sz w:val="20"/>
          <w:szCs w:val="20"/>
        </w:rPr>
        <w:tab/>
      </w:r>
      <w:r w:rsidRPr="00A02CFA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A02CFA">
        <w:rPr>
          <w:rFonts w:ascii="Verdana" w:hAnsi="Verdana" w:cs="Times New Roman"/>
          <w:sz w:val="20"/>
          <w:szCs w:val="20"/>
        </w:rPr>
        <w:t>21199</w:t>
      </w:r>
    </w:p>
    <w:p w:rsidR="001B5DA2" w:rsidRPr="00A02CFA" w:rsidRDefault="001B5DA2" w:rsidP="008C0BE2">
      <w:pPr>
        <w:rPr>
          <w:rFonts w:ascii="Verdana" w:hAnsi="Verdana" w:cs="Times New Roman"/>
          <w:b/>
          <w:bCs/>
          <w:sz w:val="20"/>
          <w:szCs w:val="20"/>
        </w:rPr>
      </w:pPr>
      <w:r w:rsidRPr="00A02CFA">
        <w:rPr>
          <w:rFonts w:ascii="Verdana" w:hAnsi="Verdana" w:cs="Times New Roman"/>
          <w:sz w:val="20"/>
          <w:szCs w:val="20"/>
        </w:rPr>
        <w:t>Matični broj</w:t>
      </w:r>
      <w:r w:rsidRPr="00A02CFA">
        <w:rPr>
          <w:rFonts w:ascii="Verdana" w:hAnsi="Verdana" w:cs="Times New Roman"/>
          <w:b/>
          <w:sz w:val="20"/>
          <w:szCs w:val="20"/>
        </w:rPr>
        <w:t xml:space="preserve">: </w:t>
      </w:r>
      <w:r w:rsidR="00A02CFA">
        <w:rPr>
          <w:rFonts w:ascii="Verdana" w:hAnsi="Verdana" w:cs="Times New Roman"/>
          <w:b/>
          <w:sz w:val="20"/>
          <w:szCs w:val="20"/>
        </w:rPr>
        <w:tab/>
      </w:r>
      <w:r w:rsidR="00A02CFA">
        <w:rPr>
          <w:rFonts w:ascii="Verdana" w:hAnsi="Verdana" w:cs="Times New Roman"/>
          <w:b/>
          <w:sz w:val="20"/>
          <w:szCs w:val="20"/>
        </w:rPr>
        <w:tab/>
        <w:t xml:space="preserve"> </w:t>
      </w:r>
      <w:r w:rsidR="00A02CFA">
        <w:rPr>
          <w:rFonts w:ascii="Verdana" w:hAnsi="Verdana" w:cs="Times New Roman"/>
          <w:bCs/>
          <w:sz w:val="20"/>
          <w:szCs w:val="20"/>
        </w:rPr>
        <w:t>03311279</w:t>
      </w:r>
      <w:r w:rsidRPr="00A02CFA">
        <w:rPr>
          <w:rFonts w:ascii="Verdana" w:hAnsi="Verdana" w:cs="Times New Roman"/>
          <w:b/>
          <w:bCs/>
          <w:sz w:val="20"/>
          <w:szCs w:val="20"/>
        </w:rPr>
        <w:t xml:space="preserve">  </w:t>
      </w:r>
    </w:p>
    <w:p w:rsidR="00575D7D" w:rsidRPr="00A02CFA" w:rsidRDefault="00C77209" w:rsidP="008C0BE2">
      <w:pPr>
        <w:rPr>
          <w:rFonts w:ascii="Verdana" w:hAnsi="Verdana" w:cs="Times New Roman"/>
          <w:sz w:val="20"/>
          <w:szCs w:val="20"/>
        </w:rPr>
      </w:pPr>
      <w:r w:rsidRPr="00A02CFA">
        <w:rPr>
          <w:rFonts w:ascii="Verdana" w:hAnsi="Verdana" w:cs="Times New Roman"/>
          <w:bCs/>
          <w:sz w:val="20"/>
          <w:szCs w:val="20"/>
        </w:rPr>
        <w:t xml:space="preserve">OIB: </w:t>
      </w:r>
      <w:r w:rsidR="00A02CFA">
        <w:rPr>
          <w:rFonts w:ascii="Verdana" w:hAnsi="Verdana" w:cs="Times New Roman"/>
          <w:bCs/>
          <w:sz w:val="20"/>
          <w:szCs w:val="20"/>
        </w:rPr>
        <w:tab/>
      </w:r>
      <w:r w:rsidR="00A02CFA">
        <w:rPr>
          <w:rFonts w:ascii="Verdana" w:hAnsi="Verdana" w:cs="Times New Roman"/>
          <w:bCs/>
          <w:sz w:val="20"/>
          <w:szCs w:val="20"/>
        </w:rPr>
        <w:tab/>
      </w:r>
      <w:r w:rsidR="00A02CFA">
        <w:rPr>
          <w:rFonts w:ascii="Verdana" w:hAnsi="Verdana" w:cs="Times New Roman"/>
          <w:bCs/>
          <w:sz w:val="20"/>
          <w:szCs w:val="20"/>
        </w:rPr>
        <w:tab/>
        <w:t xml:space="preserve"> 89016155247</w:t>
      </w:r>
      <w:r w:rsidR="001B5DA2" w:rsidRPr="00A02CFA">
        <w:rPr>
          <w:rFonts w:ascii="Verdana" w:hAnsi="Verdana" w:cs="Times New Roman"/>
          <w:bCs/>
          <w:sz w:val="20"/>
          <w:szCs w:val="20"/>
        </w:rPr>
        <w:t xml:space="preserve">  </w:t>
      </w:r>
      <w:r w:rsidR="001B5DA2" w:rsidRPr="00A02CFA">
        <w:rPr>
          <w:rFonts w:ascii="Verdana" w:hAnsi="Verdana" w:cs="Times New Roman"/>
          <w:sz w:val="20"/>
          <w:szCs w:val="20"/>
        </w:rPr>
        <w:t xml:space="preserve">             </w:t>
      </w:r>
    </w:p>
    <w:p w:rsidR="00575D7D" w:rsidRPr="00A02CFA" w:rsidRDefault="00575D7D" w:rsidP="008C0BE2">
      <w:pPr>
        <w:rPr>
          <w:rFonts w:ascii="Verdana" w:hAnsi="Verdana" w:cs="Times New Roman"/>
          <w:sz w:val="20"/>
          <w:szCs w:val="20"/>
        </w:rPr>
      </w:pPr>
    </w:p>
    <w:p w:rsidR="00575D7D" w:rsidRPr="00A02CFA" w:rsidRDefault="00575D7D" w:rsidP="008C0BE2">
      <w:pPr>
        <w:rPr>
          <w:rFonts w:ascii="Verdana" w:hAnsi="Verdana" w:cs="Times New Roman"/>
          <w:sz w:val="20"/>
          <w:szCs w:val="20"/>
        </w:rPr>
      </w:pPr>
    </w:p>
    <w:p w:rsidR="001B5DA2" w:rsidRPr="00A02CFA" w:rsidRDefault="001B5DA2" w:rsidP="008C0BE2">
      <w:pPr>
        <w:rPr>
          <w:rFonts w:ascii="Verdana" w:hAnsi="Verdana" w:cs="Times New Roman"/>
          <w:sz w:val="20"/>
          <w:szCs w:val="20"/>
        </w:rPr>
      </w:pPr>
      <w:r w:rsidRPr="00A02CFA">
        <w:rPr>
          <w:rFonts w:ascii="Verdana" w:hAnsi="Verdana" w:cs="Times New Roman"/>
          <w:sz w:val="20"/>
          <w:szCs w:val="20"/>
        </w:rPr>
        <w:t xml:space="preserve">                                   </w:t>
      </w:r>
    </w:p>
    <w:p w:rsidR="00DE5041" w:rsidRPr="00A02CFA" w:rsidRDefault="00DE5041" w:rsidP="008C0BE2">
      <w:pPr>
        <w:rPr>
          <w:rFonts w:ascii="Verdana" w:hAnsi="Verdana" w:cs="Times New Roman"/>
          <w:sz w:val="20"/>
          <w:szCs w:val="20"/>
        </w:rPr>
      </w:pPr>
    </w:p>
    <w:p w:rsidR="00DE5041" w:rsidRPr="00A02CFA" w:rsidRDefault="00DE5041" w:rsidP="008C0BE2">
      <w:pPr>
        <w:rPr>
          <w:rFonts w:ascii="Verdana" w:hAnsi="Verdana" w:cs="Times New Roman"/>
          <w:sz w:val="20"/>
          <w:szCs w:val="20"/>
        </w:rPr>
      </w:pPr>
    </w:p>
    <w:p w:rsidR="00D2510B" w:rsidRPr="00A02CFA" w:rsidRDefault="00D2510B" w:rsidP="00D2510B">
      <w:pPr>
        <w:rPr>
          <w:rFonts w:ascii="Verdana" w:eastAsia="Times New Roman" w:hAnsi="Verdana" w:cs="Arial"/>
          <w:sz w:val="20"/>
          <w:szCs w:val="20"/>
        </w:rPr>
      </w:pPr>
    </w:p>
    <w:p w:rsidR="00D2510B" w:rsidRPr="00A02CFA" w:rsidRDefault="00D2510B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Bilješke uz Izvještaj o prihodima i rashodima, primicima i izdacima za razdoblje od</w:t>
      </w:r>
    </w:p>
    <w:p w:rsidR="00D2510B" w:rsidRPr="00A02CFA" w:rsidRDefault="00D2510B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hAnsi="Verdana" w:cs="Times New Roman"/>
          <w:b/>
          <w:bCs/>
          <w:sz w:val="20"/>
          <w:szCs w:val="20"/>
        </w:rPr>
        <w:t>01.01.-31.12.2018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. godine.</w:t>
      </w:r>
    </w:p>
    <w:p w:rsidR="00D2510B" w:rsidRPr="00A02CFA" w:rsidRDefault="00A02CF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D2510B" w:rsidRPr="00A02CFA" w:rsidRDefault="00D2510B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2510B" w:rsidRPr="00A02CFA" w:rsidRDefault="00D2510B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2510B" w:rsidRPr="00A02CFA" w:rsidRDefault="00D2510B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057</w:t>
      </w:r>
      <w:r w:rsidR="00860265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D2510B" w:rsidRPr="00A02CFA" w:rsidRDefault="00D2510B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D2510B" w:rsidRPr="00A02CFA" w:rsidRDefault="00D2510B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U 2018. god. 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dobivene su pomoći od izvanproračunskih korisnika HZZ za stručno osposobljavanje jednog djelatnika u iznosu od </w:t>
      </w:r>
      <w:r w:rsidR="00D107EB">
        <w:rPr>
          <w:rFonts w:ascii="Verdana" w:eastAsia="Times New Roman" w:hAnsi="Verdana" w:cs="Times New Roman"/>
          <w:bCs/>
          <w:sz w:val="20"/>
          <w:szCs w:val="20"/>
        </w:rPr>
        <w:t>12.983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kn.</w:t>
      </w:r>
    </w:p>
    <w:p w:rsidR="00C77209" w:rsidRPr="00A02CFA" w:rsidRDefault="00C7720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638C1" w:rsidRPr="00A02CFA" w:rsidRDefault="003638C1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B150E9" w:rsidRPr="00A02CFA" w:rsidRDefault="00D107EB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AOP 063 </w:t>
      </w:r>
    </w:p>
    <w:p w:rsidR="00B150E9" w:rsidRPr="00A02CFA" w:rsidRDefault="00B150E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C77209" w:rsidRPr="00A02CFA" w:rsidRDefault="00B150E9" w:rsidP="00C77209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Iznos od </w:t>
      </w:r>
      <w:r w:rsidR="00D107EB">
        <w:rPr>
          <w:rFonts w:ascii="Verdana" w:eastAsia="Times New Roman" w:hAnsi="Verdana" w:cs="Times New Roman"/>
          <w:bCs/>
          <w:sz w:val="20"/>
          <w:szCs w:val="20"/>
        </w:rPr>
        <w:t>3.</w:t>
      </w:r>
      <w:r w:rsidR="00D86663">
        <w:rPr>
          <w:rFonts w:ascii="Verdana" w:eastAsia="Times New Roman" w:hAnsi="Verdana" w:cs="Times New Roman"/>
          <w:bCs/>
          <w:sz w:val="20"/>
          <w:szCs w:val="20"/>
        </w:rPr>
        <w:t>613.022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odnosi se na sredstva od Ministarstva znanosti i obrazovanja  za isplatu plaća i ostalih naknada za zaposlene (otpremnine, jubilarne nagrade te ostala materijalna prava). U odnosu na 2017. god. došlo je do povećanja zbog </w:t>
      </w:r>
      <w:r w:rsidR="003638C1" w:rsidRPr="00A02CFA">
        <w:rPr>
          <w:rFonts w:ascii="Verdana" w:eastAsia="Times New Roman" w:hAnsi="Verdana" w:cs="Times New Roman"/>
          <w:bCs/>
          <w:sz w:val="20"/>
          <w:szCs w:val="20"/>
        </w:rPr>
        <w:t>oporezivog dijela prijevoza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>.</w:t>
      </w:r>
      <w:r w:rsidR="00D86663">
        <w:rPr>
          <w:rFonts w:ascii="Verdana" w:eastAsia="Times New Roman" w:hAnsi="Verdana" w:cs="Times New Roman"/>
          <w:bCs/>
          <w:sz w:val="20"/>
          <w:szCs w:val="20"/>
        </w:rPr>
        <w:t xml:space="preserve"> U taj iznos uključena je i naknada zbog nezapošljavanja invalida. </w:t>
      </w: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638C1" w:rsidRDefault="003638C1" w:rsidP="003638C1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Iznos od </w:t>
      </w:r>
      <w:r w:rsidR="00D107EB">
        <w:rPr>
          <w:rFonts w:ascii="Verdana" w:eastAsia="Times New Roman" w:hAnsi="Verdana" w:cs="Times New Roman"/>
          <w:bCs/>
          <w:sz w:val="20"/>
          <w:szCs w:val="20"/>
        </w:rPr>
        <w:t>33.0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00 kn odnosi se na pomoć za nabavu računalne opreme, </w:t>
      </w:r>
      <w:r w:rsidR="00D86663">
        <w:rPr>
          <w:rFonts w:ascii="Verdana" w:eastAsia="Times New Roman" w:hAnsi="Verdana" w:cs="Times New Roman"/>
          <w:bCs/>
          <w:sz w:val="20"/>
          <w:szCs w:val="20"/>
        </w:rPr>
        <w:t>2.000 kn je uloženo u knjižni fond – lektira, za licence uplaćeno je 2.000 kn.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35098">
        <w:rPr>
          <w:rFonts w:ascii="Verdana" w:eastAsia="Times New Roman" w:hAnsi="Verdana" w:cs="Times New Roman"/>
          <w:bCs/>
          <w:sz w:val="20"/>
          <w:szCs w:val="20"/>
        </w:rPr>
        <w:t>186.045 kn utrošeno je na edukaciju učitelja i stručnih suradnika, sufinanciranje školske kuhinje, opremanje literature, unutarnje uređenje Škole i slično.</w:t>
      </w:r>
    </w:p>
    <w:p w:rsidR="00D86663" w:rsidRPr="00A02CFA" w:rsidRDefault="00D86663" w:rsidP="003638C1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066</w:t>
      </w: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Iznos od </w:t>
      </w:r>
      <w:r w:rsidR="00D86663">
        <w:rPr>
          <w:rFonts w:ascii="Verdana" w:eastAsia="Times New Roman" w:hAnsi="Verdana" w:cs="Times New Roman"/>
          <w:bCs/>
          <w:sz w:val="20"/>
          <w:szCs w:val="20"/>
        </w:rPr>
        <w:t xml:space="preserve">9.723 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odnosi se na refundaciju sredstava za školsku shemu voća, za školsku godinu 2017/2018.</w:t>
      </w: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76995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</w:t>
      </w:r>
      <w:r w:rsidR="00676995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111</w:t>
      </w:r>
    </w:p>
    <w:p w:rsidR="00676995" w:rsidRPr="00A02CFA" w:rsidRDefault="00676995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41EAF" w:rsidRPr="00A02CFA" w:rsidRDefault="00676995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Iznos od </w:t>
      </w:r>
      <w:r w:rsidR="00535098">
        <w:rPr>
          <w:rFonts w:ascii="Verdana" w:eastAsia="Times New Roman" w:hAnsi="Verdana" w:cs="Times New Roman"/>
          <w:bCs/>
          <w:sz w:val="20"/>
          <w:szCs w:val="20"/>
        </w:rPr>
        <w:t xml:space="preserve">115.979 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kn odnosi se na uplate učenika za financiranje </w:t>
      </w:r>
      <w:r w:rsidR="00C77209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školske kuhinje. </w:t>
      </w:r>
      <w:r w:rsidR="00535098">
        <w:rPr>
          <w:rFonts w:ascii="Verdana" w:eastAsia="Times New Roman" w:hAnsi="Verdana" w:cs="Times New Roman"/>
          <w:bCs/>
          <w:sz w:val="20"/>
          <w:szCs w:val="20"/>
        </w:rPr>
        <w:t>U 2018. godini Školu je pohađalo manje učenika u odnosu na 2017. stoga su i ostvareni prihodi bili manji.</w:t>
      </w:r>
    </w:p>
    <w:p w:rsidR="00C77209" w:rsidRPr="00A02CFA" w:rsidRDefault="00C77209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0E67B0" w:rsidRPr="00A02CFA" w:rsidRDefault="000E67B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676995" w:rsidRPr="00A02CFA" w:rsidRDefault="00676995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127</w:t>
      </w:r>
      <w:r w:rsidR="00D107E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676995" w:rsidRPr="00A02CFA" w:rsidRDefault="00676995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0629" w:rsidRPr="00A02CFA" w:rsidRDefault="00D107EB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Donacije od trgovačkih društava iznose 5.788 kn. Pomoću donacija nabavljena je su dva projekcijska platna 1.888 kn, Školsko sportsko društvo doniralo je 900 kn za sportsku </w:t>
      </w:r>
      <w:r>
        <w:rPr>
          <w:rFonts w:ascii="Verdana" w:eastAsia="Times New Roman" w:hAnsi="Verdana" w:cs="Times New Roman"/>
          <w:bCs/>
          <w:sz w:val="20"/>
          <w:szCs w:val="20"/>
        </w:rPr>
        <w:lastRenderedPageBreak/>
        <w:t>opremu. Za pripremu za tisak i tiskanje školskog lista donirano je 3.000 kn.</w:t>
      </w:r>
    </w:p>
    <w:p w:rsidR="00082403" w:rsidRPr="00A02CFA" w:rsidRDefault="00082403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0629" w:rsidRPr="00A02CFA" w:rsidRDefault="0062062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131</w:t>
      </w:r>
    </w:p>
    <w:p w:rsidR="00620629" w:rsidRPr="00A02CFA" w:rsidRDefault="0062062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0629" w:rsidRDefault="00620629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>Prihodi iz nadležnog proračuna za financiranje redovne djelatnosti proračunskih ko</w:t>
      </w:r>
      <w:r w:rsidR="00082403" w:rsidRPr="00A02CFA">
        <w:rPr>
          <w:rFonts w:ascii="Verdana" w:eastAsia="Times New Roman" w:hAnsi="Verdana" w:cs="Times New Roman"/>
          <w:bCs/>
          <w:sz w:val="20"/>
          <w:szCs w:val="20"/>
        </w:rPr>
        <w:t>risnika dobivena su od osnivača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Karlovačke županije u iznosu od </w:t>
      </w:r>
      <w:r w:rsidR="00535098">
        <w:rPr>
          <w:rFonts w:ascii="Verdana" w:eastAsia="Times New Roman" w:hAnsi="Verdana" w:cs="Times New Roman"/>
          <w:bCs/>
          <w:sz w:val="20"/>
          <w:szCs w:val="20"/>
        </w:rPr>
        <w:t>961.802 kn.</w:t>
      </w:r>
      <w:r w:rsidR="00BE5CA1">
        <w:rPr>
          <w:rFonts w:ascii="Verdana" w:eastAsia="Times New Roman" w:hAnsi="Verdana" w:cs="Times New Roman"/>
          <w:bCs/>
          <w:sz w:val="20"/>
          <w:szCs w:val="20"/>
        </w:rPr>
        <w:t xml:space="preserve"> Prihodi su povećani zbog dodatnih ulaganja.</w:t>
      </w:r>
    </w:p>
    <w:p w:rsidR="00BE5CA1" w:rsidRDefault="00BE5CA1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BE5CA1" w:rsidRPr="00A02CFA" w:rsidRDefault="00BE5CA1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0629" w:rsidRPr="00A02CFA" w:rsidRDefault="0062062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155</w:t>
      </w:r>
    </w:p>
    <w:p w:rsidR="00620629" w:rsidRPr="00A02CFA" w:rsidRDefault="0062062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B1956" w:rsidRPr="00A02CFA" w:rsidRDefault="006B1956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Rashodi za zaposlene u iznosu od </w:t>
      </w:r>
      <w:r w:rsidR="00BE5CA1">
        <w:rPr>
          <w:rFonts w:ascii="Verdana" w:eastAsia="Times New Roman" w:hAnsi="Verdana" w:cs="Times New Roman"/>
          <w:bCs/>
          <w:sz w:val="20"/>
          <w:szCs w:val="20"/>
        </w:rPr>
        <w:t>148.082 kn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odnosi se na materijalna prava radnika u 2018. god.</w:t>
      </w:r>
    </w:p>
    <w:p w:rsidR="006B1956" w:rsidRPr="00A02CFA" w:rsidRDefault="006B1956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20629" w:rsidRPr="00A02CFA" w:rsidRDefault="0062062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161</w:t>
      </w:r>
    </w:p>
    <w:p w:rsidR="00BE5CA1" w:rsidRPr="00A02CFA" w:rsidRDefault="00BE5CA1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47248" w:rsidRPr="00A02CFA" w:rsidRDefault="00620629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>Naknade troškova za</w:t>
      </w:r>
      <w:r w:rsidR="00047248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poslenima za prijevoz na posao s posla povećani su u odnosu na prethodnu 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>godinu zb</w:t>
      </w:r>
      <w:r w:rsidR="008311FD" w:rsidRPr="00A02CFA">
        <w:rPr>
          <w:rFonts w:ascii="Verdana" w:eastAsia="Times New Roman" w:hAnsi="Verdana" w:cs="Times New Roman"/>
          <w:bCs/>
          <w:sz w:val="20"/>
          <w:szCs w:val="20"/>
        </w:rPr>
        <w:t>og oporezivog dijela prijevoza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047248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te u 2018. god. iznose </w:t>
      </w:r>
      <w:r w:rsidR="00BE5CA1">
        <w:rPr>
          <w:rFonts w:ascii="Verdana" w:eastAsia="Times New Roman" w:hAnsi="Verdana" w:cs="Times New Roman"/>
          <w:bCs/>
          <w:sz w:val="20"/>
          <w:szCs w:val="20"/>
        </w:rPr>
        <w:t>253.805</w:t>
      </w:r>
      <w:r w:rsidR="00047248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kn.</w:t>
      </w:r>
    </w:p>
    <w:p w:rsidR="00047248" w:rsidRPr="00A02CFA" w:rsidRDefault="00047248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47248" w:rsidRPr="00A02CFA" w:rsidRDefault="00047248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47248" w:rsidRPr="00A02CFA" w:rsidRDefault="00047248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174</w:t>
      </w:r>
    </w:p>
    <w:p w:rsidR="00047248" w:rsidRPr="00A02CFA" w:rsidRDefault="00047248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67441" w:rsidRPr="00A02CFA" w:rsidRDefault="00BE5CA1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Na</w:t>
      </w:r>
      <w:r w:rsidR="00C03E1F">
        <w:rPr>
          <w:rFonts w:ascii="Verdana" w:eastAsia="Times New Roman" w:hAnsi="Verdana" w:cs="Times New Roman"/>
          <w:bCs/>
          <w:sz w:val="20"/>
          <w:szCs w:val="20"/>
        </w:rPr>
        <w:t xml:space="preserve"> usluge je utrošeno 495.660 kn. U 2018. godini zabilježeno je povećanje u o</w:t>
      </w:r>
      <w:r w:rsidR="00167441">
        <w:rPr>
          <w:rFonts w:ascii="Verdana" w:eastAsia="Times New Roman" w:hAnsi="Verdana" w:cs="Times New Roman"/>
          <w:bCs/>
          <w:sz w:val="20"/>
          <w:szCs w:val="20"/>
        </w:rPr>
        <w:t>dnosu na 2017. godine zbog povećanja troškova za računalnih usluga, usluga telefona, pošte i prijevoza.</w:t>
      </w:r>
    </w:p>
    <w:p w:rsidR="001E190C" w:rsidRPr="00A02CFA" w:rsidRDefault="001E190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90334" w:rsidRPr="00A02CFA" w:rsidRDefault="00990334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990334" w:rsidRPr="00A02CFA" w:rsidRDefault="00990334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AOP </w:t>
      </w:r>
      <w:r w:rsidR="00DE38F2">
        <w:rPr>
          <w:rFonts w:ascii="Verdana" w:eastAsia="Times New Roman" w:hAnsi="Verdana" w:cs="Times New Roman"/>
          <w:b/>
          <w:bCs/>
          <w:sz w:val="20"/>
          <w:szCs w:val="20"/>
        </w:rPr>
        <w:t>289</w:t>
      </w:r>
    </w:p>
    <w:p w:rsidR="00990334" w:rsidRPr="00A02CFA" w:rsidRDefault="00990334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95AAE" w:rsidRPr="00A02CFA" w:rsidRDefault="00DE38F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U 2018. godini ostvaren je prihod od prodaje građevinskog zemljišta u iznosu od 38.605 kn.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360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641EAF" w:rsidRPr="00A02CFA" w:rsidRDefault="00DE38F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Iznos za 2018. godinu je povećan zbog dodatnog ulaganja Općine Rakovica i dobivena su sredstva od strane Ministarstva znanosti i obrazovanja 33.000 kn.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374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45782" w:rsidRPr="00A02CFA" w:rsidRDefault="00DE38F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U 2018. godini kupljene su knjige za školsku knjižnicu u vrijednosti 8.127 kn.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394</w:t>
      </w:r>
    </w:p>
    <w:p w:rsidR="00F45782" w:rsidRPr="00A02CFA" w:rsidRDefault="00F4578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B4889" w:rsidRPr="00A02CFA" w:rsidRDefault="00DE38F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Iznos od 87.375 kn odnosi se na radove prema Pravilniku o jednostavnim građevinama i radovima – glavni projekt energetske obnove.</w:t>
      </w:r>
    </w:p>
    <w:p w:rsidR="00CD5012" w:rsidRPr="00A02CFA" w:rsidRDefault="00CD501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CD5012" w:rsidRPr="00A02CFA" w:rsidRDefault="00CD501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AF76CD" w:rsidRPr="00AF76CD" w:rsidRDefault="00AF76CD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34981" w:rsidRPr="00A02CFA" w:rsidRDefault="00734981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Bilješke </w:t>
      </w:r>
      <w:r w:rsidR="00AD24EB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uz 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B</w:t>
      </w:r>
      <w:r w:rsidR="00AD24EB" w:rsidRPr="00A02CFA">
        <w:rPr>
          <w:rFonts w:ascii="Verdana" w:eastAsia="Times New Roman" w:hAnsi="Verdana" w:cs="Times New Roman"/>
          <w:b/>
          <w:bCs/>
          <w:sz w:val="20"/>
          <w:szCs w:val="20"/>
        </w:rPr>
        <w:t>ilancu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razdoblje 1. siječnja do 31. prosinca 2018. </w:t>
      </w:r>
      <w:r w:rsidR="00F1466C" w:rsidRPr="00A02CFA">
        <w:rPr>
          <w:rFonts w:ascii="Verdana" w:eastAsia="Times New Roman" w:hAnsi="Verdana" w:cs="Times New Roman"/>
          <w:b/>
          <w:bCs/>
          <w:sz w:val="20"/>
          <w:szCs w:val="20"/>
        </w:rPr>
        <w:t>g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odine</w:t>
      </w:r>
    </w:p>
    <w:p w:rsidR="00734981" w:rsidRPr="00A02CFA" w:rsidRDefault="00734981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002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Stanje imovine </w:t>
      </w:r>
      <w:r w:rsidR="00AF76CD">
        <w:rPr>
          <w:rFonts w:ascii="Verdana" w:eastAsia="Times New Roman" w:hAnsi="Verdana" w:cs="Times New Roman"/>
          <w:bCs/>
          <w:sz w:val="20"/>
          <w:szCs w:val="20"/>
        </w:rPr>
        <w:t>9.533.362</w:t>
      </w:r>
      <w:r w:rsidR="003B352A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003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>Nefinancijska im</w:t>
      </w:r>
      <w:r w:rsidR="00F50D93" w:rsidRPr="00A02CFA">
        <w:rPr>
          <w:rFonts w:ascii="Verdana" w:eastAsia="Times New Roman" w:hAnsi="Verdana" w:cs="Times New Roman"/>
          <w:bCs/>
          <w:sz w:val="20"/>
          <w:szCs w:val="20"/>
        </w:rPr>
        <w:t>ovina koja se odnosi na kupljene licence</w:t>
      </w:r>
      <w:r w:rsidR="00AF76CD">
        <w:rPr>
          <w:rFonts w:ascii="Verdana" w:eastAsia="Times New Roman" w:hAnsi="Verdana" w:cs="Times New Roman"/>
          <w:bCs/>
          <w:sz w:val="20"/>
          <w:szCs w:val="20"/>
        </w:rPr>
        <w:t>, zemljište.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063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F604A" w:rsidRDefault="00124577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Odnosi se na novac na žiroračunu u iznosu od </w:t>
      </w:r>
      <w:r w:rsidR="00AF76CD">
        <w:rPr>
          <w:rFonts w:ascii="Verdana" w:eastAsia="Times New Roman" w:hAnsi="Verdana" w:cs="Times New Roman"/>
          <w:bCs/>
          <w:sz w:val="20"/>
          <w:szCs w:val="20"/>
        </w:rPr>
        <w:t>53.073</w:t>
      </w:r>
      <w:r w:rsidR="00E15AD7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kn, potraživanja za bolovanje od HZZO-a te potraživanja za isplaćeni porez i prirez isplaćen djelatnicima prilikom godišnjeg obračuna p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oreza u ukupnom iznosu od </w:t>
      </w:r>
      <w:r w:rsidR="00E32B2B">
        <w:rPr>
          <w:rFonts w:ascii="Verdana" w:eastAsia="Times New Roman" w:hAnsi="Verdana" w:cs="Times New Roman"/>
          <w:bCs/>
          <w:sz w:val="20"/>
          <w:szCs w:val="20"/>
        </w:rPr>
        <w:t>6.510</w:t>
      </w:r>
      <w:r w:rsidR="00E15AD7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</w:t>
      </w:r>
      <w:r w:rsidR="00E32B2B">
        <w:rPr>
          <w:rFonts w:ascii="Verdana" w:eastAsia="Times New Roman" w:hAnsi="Verdana" w:cs="Times New Roman"/>
          <w:bCs/>
          <w:sz w:val="20"/>
          <w:szCs w:val="20"/>
        </w:rPr>
        <w:t>. I</w:t>
      </w:r>
      <w:r w:rsidR="00BF604A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znos od </w:t>
      </w:r>
      <w:r w:rsidR="00E32B2B">
        <w:rPr>
          <w:rFonts w:ascii="Verdana" w:eastAsia="Times New Roman" w:hAnsi="Verdana" w:cs="Times New Roman"/>
          <w:bCs/>
          <w:sz w:val="20"/>
          <w:szCs w:val="20"/>
        </w:rPr>
        <w:t>283.944</w:t>
      </w:r>
      <w:r w:rsidR="00BF604A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odnosi se n</w:t>
      </w:r>
      <w:r w:rsidR="00E32B2B">
        <w:rPr>
          <w:rFonts w:ascii="Verdana" w:eastAsia="Times New Roman" w:hAnsi="Verdana" w:cs="Times New Roman"/>
          <w:bCs/>
          <w:sz w:val="20"/>
          <w:szCs w:val="20"/>
        </w:rPr>
        <w:t>a potraživanja za plaću 12/2018 i naknadu zbog nezapošljavanja invalida 12/2018. Ostatak se odnosi na ostala potraživanja: za naknade koje se refundiraju, potraživanja od najma, potraživanja za prihode po posebnim propisima.</w:t>
      </w:r>
    </w:p>
    <w:p w:rsidR="00E32B2B" w:rsidRPr="00A02CFA" w:rsidRDefault="00E32B2B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2933EC" w:rsidRPr="00A02CFA" w:rsidRDefault="002933EC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2933EC" w:rsidRPr="00A02CFA" w:rsidRDefault="002933EC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232</w:t>
      </w:r>
    </w:p>
    <w:p w:rsidR="00E15AD7" w:rsidRPr="00A02CFA" w:rsidRDefault="00E15AD7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1B7C84" w:rsidRPr="00A02CFA" w:rsidRDefault="00E32B2B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U konačnici ostvaren je višak poslova</w:t>
      </w:r>
      <w:r w:rsidR="00F63756">
        <w:rPr>
          <w:rFonts w:ascii="Verdana" w:eastAsia="Times New Roman" w:hAnsi="Verdana" w:cs="Times New Roman"/>
          <w:bCs/>
          <w:sz w:val="20"/>
          <w:szCs w:val="20"/>
        </w:rPr>
        <w:t xml:space="preserve">nja 66.577 kn. U 2017. godini ostvaren je višak od 217.587 kn i kao takav prenesen u 2018. godinu. </w:t>
      </w: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23130" w:rsidRPr="00A02CFA" w:rsidRDefault="0092313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0B4889" w:rsidRPr="00A02CFA" w:rsidRDefault="000B4889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10D92" w:rsidRPr="00A02CFA" w:rsidRDefault="00F10D92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Bilješke </w:t>
      </w:r>
      <w:r w:rsidR="00976ED4" w:rsidRPr="00A02CFA">
        <w:rPr>
          <w:rFonts w:ascii="Verdana" w:eastAsia="Times New Roman" w:hAnsi="Verdana" w:cs="Times New Roman"/>
          <w:b/>
          <w:bCs/>
          <w:sz w:val="20"/>
          <w:szCs w:val="20"/>
        </w:rPr>
        <w:t>uz Promjene o vrijednosti i obujmu imovine i obveza (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P-VRIO</w:t>
      </w:r>
      <w:r w:rsidR="00706C46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) za razdoblje   1. siječnja do 31. prosinca 2018. godine </w:t>
      </w:r>
    </w:p>
    <w:p w:rsidR="00F61D50" w:rsidRPr="00A02CFA" w:rsidRDefault="00F61D50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U </w:t>
      </w:r>
      <w:r w:rsidR="009E49C5" w:rsidRPr="00A02CFA">
        <w:rPr>
          <w:rFonts w:ascii="Verdana" w:eastAsia="Times New Roman" w:hAnsi="Verdana" w:cs="Times New Roman"/>
          <w:bCs/>
          <w:sz w:val="20"/>
          <w:szCs w:val="20"/>
        </w:rPr>
        <w:t>2018. g</w:t>
      </w:r>
      <w:r w:rsidR="00F63756">
        <w:rPr>
          <w:rFonts w:ascii="Verdana" w:eastAsia="Times New Roman" w:hAnsi="Verdana" w:cs="Times New Roman"/>
          <w:bCs/>
          <w:sz w:val="20"/>
          <w:szCs w:val="20"/>
        </w:rPr>
        <w:t>odini ne dolazi do promjena vrijednosti imovine.</w:t>
      </w: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734981" w:rsidRPr="00A02CFA" w:rsidRDefault="00734981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61D50" w:rsidRPr="00A02CFA" w:rsidRDefault="00F61D50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06C46" w:rsidRPr="00A02CFA" w:rsidRDefault="00F10D92" w:rsidP="00706C46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Bilješke uz </w:t>
      </w:r>
      <w:r w:rsidR="00976ED4" w:rsidRPr="00A02CFA">
        <w:rPr>
          <w:rFonts w:ascii="Verdana" w:eastAsia="Times New Roman" w:hAnsi="Verdana" w:cs="Times New Roman"/>
          <w:b/>
          <w:bCs/>
          <w:sz w:val="20"/>
          <w:szCs w:val="20"/>
        </w:rPr>
        <w:t>izvještaj o rashodima prema klasifikacijskoj funkciji (RAS – funkcijski)</w:t>
      </w:r>
      <w:r w:rsidR="00706C46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razdoblje 1. siječnja do 31. prosinca 2018. godine </w:t>
      </w:r>
    </w:p>
    <w:p w:rsidR="00F10D92" w:rsidRPr="00A02CFA" w:rsidRDefault="00F10D92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10D92" w:rsidRPr="00A02CFA" w:rsidRDefault="00A566DB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Ukupni rashodi poslovanja u iznosu od </w:t>
      </w:r>
      <w:r w:rsidR="00F63756">
        <w:rPr>
          <w:rFonts w:ascii="Verdana" w:eastAsia="Times New Roman" w:hAnsi="Verdana" w:cs="Times New Roman"/>
          <w:bCs/>
          <w:sz w:val="20"/>
          <w:szCs w:val="20"/>
        </w:rPr>
        <w:t>4.956.437</w:t>
      </w:r>
      <w:r w:rsidR="00840892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klasificirani su prema funkciji 09</w:t>
      </w:r>
      <w:r w:rsidR="009E49C5" w:rsidRPr="00A02CFA">
        <w:rPr>
          <w:rFonts w:ascii="Verdana" w:eastAsia="Times New Roman" w:hAnsi="Verdana" w:cs="Times New Roman"/>
          <w:bCs/>
          <w:sz w:val="20"/>
          <w:szCs w:val="20"/>
        </w:rPr>
        <w:t>1</w:t>
      </w:r>
      <w:r w:rsidR="00B04ADA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2 </w:t>
      </w:r>
      <w:r w:rsidR="009E49C5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Osnovno obrazovanje i funkciji 096 Dodatne usluge u obrazovanju u  iznosu od </w:t>
      </w:r>
      <w:r w:rsidR="00CA65F9">
        <w:rPr>
          <w:rFonts w:ascii="Verdana" w:eastAsia="Times New Roman" w:hAnsi="Verdana" w:cs="Times New Roman"/>
          <w:bCs/>
          <w:sz w:val="20"/>
          <w:szCs w:val="20"/>
        </w:rPr>
        <w:t>190.191.</w:t>
      </w:r>
    </w:p>
    <w:p w:rsidR="00F10D92" w:rsidRPr="00A02CFA" w:rsidRDefault="00F10D92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34981" w:rsidRPr="00A02CFA" w:rsidRDefault="00734981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D43F6" w:rsidRPr="00A02CFA" w:rsidRDefault="000D43F6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706C46" w:rsidRPr="00A02CFA" w:rsidRDefault="00B04ADA" w:rsidP="00706C46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 xml:space="preserve">Bilješke uz </w:t>
      </w:r>
      <w:r w:rsidR="00976ED4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Izvještaj o obvezama</w:t>
      </w:r>
      <w:r w:rsidR="00706C46"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za razdoblje 1. siječnja do 31. prosinca 2018. godine</w:t>
      </w:r>
    </w:p>
    <w:p w:rsidR="00B04ADA" w:rsidRPr="00A02CFA" w:rsidRDefault="00B04ADA" w:rsidP="00923130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001</w:t>
      </w: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Obveze na dan 1.1.2018. u iznosu od </w:t>
      </w:r>
      <w:r w:rsidR="005E18AF" w:rsidRPr="00A02CFA">
        <w:rPr>
          <w:rFonts w:ascii="Verdana" w:eastAsia="Times New Roman" w:hAnsi="Verdana" w:cs="Times New Roman"/>
          <w:bCs/>
          <w:sz w:val="20"/>
          <w:szCs w:val="20"/>
        </w:rPr>
        <w:t>387.125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u cijelosti su podmirene</w:t>
      </w:r>
      <w:r w:rsidR="008B24E5" w:rsidRPr="00A02CFA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>AOP 036</w:t>
      </w: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B04ADA" w:rsidRPr="00A02CFA" w:rsidRDefault="00B04ADA" w:rsidP="00923130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Obveze za rashode, stanje 31.12.2018. god. u iznosu </w:t>
      </w:r>
      <w:r w:rsidR="00CA65F9">
        <w:rPr>
          <w:rFonts w:ascii="Verdana" w:eastAsia="Times New Roman" w:hAnsi="Verdana" w:cs="Times New Roman"/>
          <w:bCs/>
          <w:sz w:val="20"/>
          <w:szCs w:val="20"/>
        </w:rPr>
        <w:t>587.726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odnose se na plaće zaposlenika i neplaćenih računa u iznosu od </w:t>
      </w:r>
      <w:r w:rsidR="00CA65F9">
        <w:rPr>
          <w:rFonts w:ascii="Verdana" w:eastAsia="Times New Roman" w:hAnsi="Verdana" w:cs="Times New Roman"/>
          <w:bCs/>
          <w:sz w:val="20"/>
          <w:szCs w:val="20"/>
        </w:rPr>
        <w:t>567.000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(nedospjele obveze), a  iznos od </w:t>
      </w:r>
      <w:r w:rsidR="00CA65F9">
        <w:rPr>
          <w:rFonts w:ascii="Verdana" w:eastAsia="Times New Roman" w:hAnsi="Verdana" w:cs="Times New Roman"/>
          <w:bCs/>
          <w:sz w:val="20"/>
          <w:szCs w:val="20"/>
        </w:rPr>
        <w:t>20.725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kn odnosi se na rashode poslovanja</w:t>
      </w:r>
      <w:r w:rsidR="00A8606F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neplaćeni računi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A8606F" w:rsidRPr="00A02CFA">
        <w:rPr>
          <w:rFonts w:ascii="Verdana" w:eastAsia="Times New Roman" w:hAnsi="Verdana" w:cs="Times New Roman"/>
          <w:bCs/>
          <w:sz w:val="20"/>
          <w:szCs w:val="20"/>
        </w:rPr>
        <w:t>(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>dospjele obveze</w:t>
      </w:r>
      <w:r w:rsidR="00A8606F" w:rsidRPr="00A02CFA">
        <w:rPr>
          <w:rFonts w:ascii="Verdana" w:eastAsia="Times New Roman" w:hAnsi="Verdana" w:cs="Times New Roman"/>
          <w:bCs/>
          <w:sz w:val="20"/>
          <w:szCs w:val="20"/>
        </w:rPr>
        <w:t>)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A02CFA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F10D92" w:rsidRPr="00A02CFA" w:rsidRDefault="00F10D92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U </w:t>
      </w:r>
      <w:r w:rsidR="00CA65F9">
        <w:rPr>
          <w:rFonts w:ascii="Verdana" w:eastAsia="Times New Roman" w:hAnsi="Verdana" w:cs="Times New Roman"/>
          <w:bCs/>
          <w:sz w:val="20"/>
          <w:szCs w:val="20"/>
        </w:rPr>
        <w:t>Rakovici, 31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  <w:r w:rsidR="00855DC1" w:rsidRPr="00A02CFA">
        <w:rPr>
          <w:rFonts w:ascii="Verdana" w:eastAsia="Times New Roman" w:hAnsi="Verdana" w:cs="Times New Roman"/>
          <w:bCs/>
          <w:sz w:val="20"/>
          <w:szCs w:val="20"/>
        </w:rPr>
        <w:t>s</w:t>
      </w:r>
      <w:r w:rsidRPr="00A02CFA">
        <w:rPr>
          <w:rFonts w:ascii="Verdana" w:eastAsia="Times New Roman" w:hAnsi="Verdana" w:cs="Times New Roman"/>
          <w:bCs/>
          <w:sz w:val="20"/>
          <w:szCs w:val="20"/>
        </w:rPr>
        <w:t>iječnja 2019. godine</w:t>
      </w:r>
    </w:p>
    <w:p w:rsidR="002969A8" w:rsidRPr="00A02CFA" w:rsidRDefault="002969A8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0D43F6" w:rsidRPr="00A02CFA" w:rsidRDefault="000D43F6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0D43F6" w:rsidRPr="00A02CFA" w:rsidRDefault="000D43F6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969A8" w:rsidRDefault="005E18AF" w:rsidP="002969A8">
      <w:pPr>
        <w:ind w:left="5664" w:firstLine="708"/>
        <w:rPr>
          <w:rFonts w:ascii="Verdana" w:eastAsia="Times New Roman" w:hAnsi="Verdana" w:cs="Times New Roman"/>
          <w:bCs/>
          <w:sz w:val="20"/>
          <w:szCs w:val="20"/>
        </w:rPr>
      </w:pPr>
      <w:r w:rsidRPr="00A02CFA">
        <w:rPr>
          <w:rFonts w:ascii="Verdana" w:eastAsia="Times New Roman" w:hAnsi="Verdana" w:cs="Times New Roman"/>
          <w:bCs/>
          <w:sz w:val="20"/>
          <w:szCs w:val="20"/>
        </w:rPr>
        <w:t>Ravnatelj</w:t>
      </w:r>
      <w:r w:rsidR="002969A8" w:rsidRPr="00A02CFA">
        <w:rPr>
          <w:rFonts w:ascii="Verdana" w:eastAsia="Times New Roman" w:hAnsi="Verdana" w:cs="Times New Roman"/>
          <w:bCs/>
          <w:sz w:val="20"/>
          <w:szCs w:val="20"/>
        </w:rPr>
        <w:t>:</w:t>
      </w:r>
    </w:p>
    <w:p w:rsidR="00860265" w:rsidRPr="00A02CFA" w:rsidRDefault="00860265" w:rsidP="002969A8">
      <w:pPr>
        <w:ind w:left="5664" w:firstLine="708"/>
        <w:rPr>
          <w:rFonts w:ascii="Verdana" w:eastAsia="Times New Roman" w:hAnsi="Verdana" w:cs="Times New Roman"/>
          <w:bCs/>
          <w:sz w:val="20"/>
          <w:szCs w:val="20"/>
        </w:rPr>
      </w:pPr>
    </w:p>
    <w:p w:rsidR="002969A8" w:rsidRPr="00A02CFA" w:rsidRDefault="002969A8" w:rsidP="00D2510B">
      <w:pPr>
        <w:rPr>
          <w:rFonts w:ascii="Verdana" w:eastAsia="Times New Roman" w:hAnsi="Verdana" w:cs="Times New Roman"/>
          <w:bCs/>
          <w:sz w:val="20"/>
          <w:szCs w:val="20"/>
        </w:rPr>
      </w:pPr>
    </w:p>
    <w:p w:rsidR="00860265" w:rsidRDefault="00860265" w:rsidP="00860265">
      <w:p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>________________________</w:t>
      </w:r>
    </w:p>
    <w:p w:rsidR="002969A8" w:rsidRPr="00A02CFA" w:rsidRDefault="00860265" w:rsidP="00860265">
      <w:pPr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>Vera Ljubanović Grdić</w:t>
      </w:r>
      <w:r w:rsidR="005E18AF" w:rsidRPr="00A02CFA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proofErr w:type="spellStart"/>
      <w:r w:rsidR="005E18AF" w:rsidRPr="00A02CFA">
        <w:rPr>
          <w:rFonts w:ascii="Verdana" w:eastAsia="Times New Roman" w:hAnsi="Verdana" w:cs="Times New Roman"/>
          <w:bCs/>
          <w:sz w:val="20"/>
          <w:szCs w:val="20"/>
        </w:rPr>
        <w:t>dipl.uč</w:t>
      </w:r>
      <w:proofErr w:type="spellEnd"/>
      <w:r w:rsidR="005E18AF" w:rsidRPr="00A02CFA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F45782" w:rsidRPr="00A02CFA" w:rsidRDefault="00F45782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D2510B" w:rsidRPr="00A02CFA" w:rsidRDefault="00D2510B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D2510B" w:rsidRPr="00A02CFA" w:rsidRDefault="00D2510B" w:rsidP="00D2510B">
      <w:pPr>
        <w:rPr>
          <w:rFonts w:ascii="Verdana" w:eastAsia="Times New Roman" w:hAnsi="Verdana" w:cs="Arial"/>
          <w:b/>
          <w:bCs/>
          <w:sz w:val="20"/>
          <w:szCs w:val="20"/>
        </w:rPr>
      </w:pPr>
    </w:p>
    <w:p w:rsidR="002F554D" w:rsidRPr="00A02CFA" w:rsidRDefault="002F554D">
      <w:pPr>
        <w:rPr>
          <w:rFonts w:ascii="Verdana" w:hAnsi="Verdana"/>
          <w:sz w:val="20"/>
          <w:szCs w:val="20"/>
        </w:rPr>
      </w:pPr>
    </w:p>
    <w:sectPr w:rsidR="002F554D" w:rsidRPr="00A0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0B"/>
    <w:rsid w:val="00047248"/>
    <w:rsid w:val="000535F1"/>
    <w:rsid w:val="00082403"/>
    <w:rsid w:val="000B4889"/>
    <w:rsid w:val="000D43F6"/>
    <w:rsid w:val="000E67B0"/>
    <w:rsid w:val="00124577"/>
    <w:rsid w:val="00167441"/>
    <w:rsid w:val="001B5DA2"/>
    <w:rsid w:val="001B7C84"/>
    <w:rsid w:val="001E190C"/>
    <w:rsid w:val="00203981"/>
    <w:rsid w:val="00264B40"/>
    <w:rsid w:val="002933EC"/>
    <w:rsid w:val="002969A8"/>
    <w:rsid w:val="002F554D"/>
    <w:rsid w:val="00325BDC"/>
    <w:rsid w:val="003638C1"/>
    <w:rsid w:val="003B352A"/>
    <w:rsid w:val="00535098"/>
    <w:rsid w:val="00575D7D"/>
    <w:rsid w:val="00591602"/>
    <w:rsid w:val="005E18AF"/>
    <w:rsid w:val="005F1E9C"/>
    <w:rsid w:val="00620629"/>
    <w:rsid w:val="00641EAF"/>
    <w:rsid w:val="00676995"/>
    <w:rsid w:val="006A3CC2"/>
    <w:rsid w:val="006B1956"/>
    <w:rsid w:val="00706C46"/>
    <w:rsid w:val="00734981"/>
    <w:rsid w:val="00795AAE"/>
    <w:rsid w:val="008311FD"/>
    <w:rsid w:val="00840892"/>
    <w:rsid w:val="00855DC1"/>
    <w:rsid w:val="00860265"/>
    <w:rsid w:val="008B24E5"/>
    <w:rsid w:val="008C0BE2"/>
    <w:rsid w:val="009031EC"/>
    <w:rsid w:val="00923130"/>
    <w:rsid w:val="00976ED4"/>
    <w:rsid w:val="00990334"/>
    <w:rsid w:val="009E49C5"/>
    <w:rsid w:val="00A02CFA"/>
    <w:rsid w:val="00A566DB"/>
    <w:rsid w:val="00A852BD"/>
    <w:rsid w:val="00A8606F"/>
    <w:rsid w:val="00AC7108"/>
    <w:rsid w:val="00AD24EB"/>
    <w:rsid w:val="00AF76CD"/>
    <w:rsid w:val="00B043D1"/>
    <w:rsid w:val="00B04ADA"/>
    <w:rsid w:val="00B150E9"/>
    <w:rsid w:val="00BE5CA1"/>
    <w:rsid w:val="00BF604A"/>
    <w:rsid w:val="00C03E1F"/>
    <w:rsid w:val="00C77209"/>
    <w:rsid w:val="00CA65F9"/>
    <w:rsid w:val="00CD5012"/>
    <w:rsid w:val="00D107EB"/>
    <w:rsid w:val="00D2510B"/>
    <w:rsid w:val="00D86663"/>
    <w:rsid w:val="00DE38F2"/>
    <w:rsid w:val="00DE5041"/>
    <w:rsid w:val="00E15AD7"/>
    <w:rsid w:val="00E32B2B"/>
    <w:rsid w:val="00EE1DD7"/>
    <w:rsid w:val="00F10D92"/>
    <w:rsid w:val="00F1466C"/>
    <w:rsid w:val="00F45782"/>
    <w:rsid w:val="00F50D93"/>
    <w:rsid w:val="00F61D50"/>
    <w:rsid w:val="00F63756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D59D-53B6-4D2F-B74D-903C8AD8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0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D25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46</cp:revision>
  <cp:lastPrinted>2019-01-31T06:18:00Z</cp:lastPrinted>
  <dcterms:created xsi:type="dcterms:W3CDTF">2019-01-30T14:00:00Z</dcterms:created>
  <dcterms:modified xsi:type="dcterms:W3CDTF">2019-01-31T13:02:00Z</dcterms:modified>
</cp:coreProperties>
</file>