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78" w:rsidRPr="006C1E75" w:rsidRDefault="00B729B8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OBRAZAC POZIVA ZA ORGANIZACIJU VIŠEDNEVNE IZVANUČIONIČKE NASTAVE</w:t>
      </w:r>
    </w:p>
    <w:p w:rsidR="00C77759" w:rsidRPr="006C1E75" w:rsidRDefault="00C77759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BROJ PONUDE:</w:t>
      </w:r>
      <w:r w:rsidR="00A20949">
        <w:rPr>
          <w:rFonts w:ascii="Times New Roman" w:hAnsi="Times New Roman" w:cs="Times New Roman"/>
          <w:sz w:val="20"/>
          <w:szCs w:val="20"/>
        </w:rPr>
        <w:t xml:space="preserve"> 01/17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886"/>
      </w:tblGrid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1. Podaci o školi: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tražene podatke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Ime škole: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OŠ Eugena Kvaternika Rakovica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Adresa: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 95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Poštanski broj: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47 245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029"/>
        <w:gridCol w:w="1051"/>
        <w:gridCol w:w="840"/>
      </w:tblGrid>
      <w:tr w:rsidR="00C77759" w:rsidRPr="00C77759" w:rsidTr="00C77759">
        <w:trPr>
          <w:trHeight w:hRule="exact" w:val="307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2. Korisnici usluge su učenici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OŠ Eugena Kvaternika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razreda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8</w:t>
            </w:r>
            <w:r w:rsid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434"/>
        <w:gridCol w:w="2448"/>
      </w:tblGrid>
      <w:tr w:rsidR="00C77759" w:rsidRPr="00C77759" w:rsidTr="00C77759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3. Tip putovanja: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Uz planirano upisati broj dana i noćenja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Škola u prirodi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26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C77759" w:rsidRDefault="00C77759" w:rsidP="00C77759">
            <w:pPr>
              <w:widowControl w:val="0"/>
              <w:spacing w:after="0" w:line="200" w:lineRule="exact"/>
              <w:ind w:left="6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4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                            3 noćenja</w:t>
            </w:r>
          </w:p>
        </w:tc>
      </w:tr>
      <w:tr w:rsidR="00C77759" w:rsidRPr="00C77759" w:rsidTr="00C77759">
        <w:trPr>
          <w:trHeight w:hRule="exact" w:val="43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Posjet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910"/>
      </w:tblGrid>
      <w:tr w:rsidR="00C77759" w:rsidRPr="00C77759" w:rsidTr="00C77759">
        <w:trPr>
          <w:trHeight w:hRule="exact" w:val="30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 Odredište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područje ime/imena države/država</w:t>
            </w:r>
          </w:p>
        </w:tc>
      </w:tr>
      <w:tr w:rsidR="00C77759" w:rsidRPr="00C77759" w:rsidTr="00C77759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 Republici Hrvatskoj</w:t>
            </w:r>
          </w:p>
        </w:tc>
      </w:tr>
      <w:tr w:rsidR="00C77759" w:rsidRPr="00C77759" w:rsidTr="00C77759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u inozemstvu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974"/>
        <w:gridCol w:w="974"/>
        <w:gridCol w:w="974"/>
        <w:gridCol w:w="974"/>
        <w:gridCol w:w="994"/>
      </w:tblGrid>
      <w:tr w:rsidR="00C77759" w:rsidRPr="00C77759" w:rsidTr="00C77759">
        <w:trPr>
          <w:trHeight w:hRule="exact" w:val="307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3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5. Planirano vrijeme realizacije</w:t>
            </w:r>
          </w:p>
          <w:p w:rsidR="00C77759" w:rsidRPr="00C77759" w:rsidRDefault="00C77759" w:rsidP="00C77759">
            <w:pPr>
              <w:widowControl w:val="0"/>
              <w:spacing w:after="0" w:line="293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21.05.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4.06.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2018.</w:t>
            </w:r>
          </w:p>
        </w:tc>
      </w:tr>
      <w:tr w:rsidR="00C77759" w:rsidRPr="00C77759" w:rsidTr="00C77759">
        <w:trPr>
          <w:trHeight w:hRule="exact" w:val="595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Godina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1661"/>
        <w:gridCol w:w="3254"/>
      </w:tblGrid>
      <w:tr w:rsidR="00C77759" w:rsidRPr="00C77759" w:rsidTr="00C77759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Broj sudionika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broj</w:t>
            </w:r>
          </w:p>
        </w:tc>
      </w:tr>
      <w:tr w:rsidR="00C77759" w:rsidRPr="00C77759" w:rsidTr="00C77759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Predviđeni broj učenika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8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s mogućnošću odstupanja za tri učenika</w:t>
            </w:r>
          </w:p>
        </w:tc>
      </w:tr>
      <w:tr w:rsidR="00C77759" w:rsidRPr="00C77759" w:rsidTr="00C77759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Predviđeni broj učitelja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2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Očekivani broj gratis ponuda 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C77759" w:rsidRPr="00C77759" w:rsidTr="00C77759">
        <w:trPr>
          <w:trHeight w:hRule="exact" w:val="298"/>
        </w:trPr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učenike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7. Plan puta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traženo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 polaska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Usputna odredišta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Dubrovnik, Hvar, Brač, Makarska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Krajnji cilj putovanja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Zaostrog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4886"/>
      </w:tblGrid>
      <w:tr w:rsidR="00217BCC" w:rsidRPr="00217BCC" w:rsidTr="00217BCC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lastRenderedPageBreak/>
              <w:t>8.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Vrsta prijevoza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70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ili dopisati kombinacije</w:t>
            </w:r>
          </w:p>
        </w:tc>
      </w:tr>
      <w:tr w:rsidR="00217BCC" w:rsidRPr="00217BCC" w:rsidTr="00217BCC">
        <w:trPr>
          <w:trHeight w:hRule="exact" w:val="869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Autobus koji udovoljava zakonskim propisima za prijevoz učenika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Autobus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Vlak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Brod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Brod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  <w:r>
        <w:t xml:space="preserve"> d) Zrakoplov</w:t>
      </w:r>
    </w:p>
    <w:tbl>
      <w:tblPr>
        <w:tblW w:w="0" w:type="auto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217BCC" w:rsidTr="00217BCC">
        <w:trPr>
          <w:trHeight w:val="64"/>
        </w:trPr>
        <w:tc>
          <w:tcPr>
            <w:tcW w:w="9061" w:type="dxa"/>
            <w:tcBorders>
              <w:bottom w:val="single" w:sz="4" w:space="0" w:color="auto"/>
            </w:tcBorders>
          </w:tcPr>
          <w:p w:rsidR="00217BCC" w:rsidRDefault="00217BCC" w:rsidP="00217BCC">
            <w:pPr>
              <w:pStyle w:val="BodyText2"/>
              <w:shd w:val="clear" w:color="auto" w:fill="auto"/>
              <w:spacing w:after="20" w:line="200" w:lineRule="exact"/>
            </w:pPr>
            <w:r w:rsidRPr="00217BCC">
              <w:t>e) Kombinirani prijevoz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9. Smještaj i prehrana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Označiti s X jednu ili više mogućnosti smještaja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Hostel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Hotel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x(upisati broj ***)</w:t>
            </w: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Pansion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Prehrana na bazi polupansiona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Prehrana na bazi punoga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f) Drugo </w:t>
            </w: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(upisati što se traži)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87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10. U cijenu ponude uračunati: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Ulaznice 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Sudjelovanje u radionicama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c) Vodiča za razgled grada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d) Drugi zahtjevi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883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e)Prijedlog dodatnih sadržaja koji mogu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</w:t>
            </w:r>
            <w:r w:rsidR="006C1E7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              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pridonijeti kvaliteti realizacije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870"/>
        <w:gridCol w:w="1579"/>
        <w:gridCol w:w="1646"/>
      </w:tblGrid>
      <w:tr w:rsidR="006C1E75" w:rsidRPr="006C1E75" w:rsidTr="006C1E75">
        <w:trPr>
          <w:trHeight w:hRule="exact" w:val="590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11. U cijenu uključiti i stavke putnog osiguranja od: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s X ili dopisati (za br. 12)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posljedica nesretnoga slučaja i bolesti na putovanju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6C1E75" w:rsidRPr="006C1E75" w:rsidTr="006C1E75">
        <w:trPr>
          <w:trHeight w:hRule="exact" w:val="634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zdravstvenog osiguranja za vrijeme puta i boravka u inozemstvu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otkaza putovanja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X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troškova pomoći povratka u mjesto polazišta u slučaju nesreće i bolesti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oštećenja i gubitka prtljage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456"/>
        </w:trPr>
        <w:tc>
          <w:tcPr>
            <w:tcW w:w="8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12. Dostava ponuda</w:t>
            </w:r>
          </w:p>
        </w:tc>
      </w:tr>
      <w:tr w:rsidR="006C1E75" w:rsidRPr="006C1E75" w:rsidTr="006C1E75"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Rok dostave ponuda 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24.11.2016 - 14,00 sati </w:t>
            </w: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(datum)</w:t>
            </w:r>
          </w:p>
        </w:tc>
      </w:tr>
      <w:tr w:rsidR="006C1E75" w:rsidRPr="006C1E75" w:rsidTr="006C1E75">
        <w:trPr>
          <w:trHeight w:hRule="exact" w:val="595"/>
        </w:trPr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Javno otvaranje ponuda održat će se u Školi dana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27.11.2016.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u 9.35 sati.</w:t>
            </w:r>
          </w:p>
        </w:tc>
      </w:tr>
    </w:tbl>
    <w:p w:rsidR="006C1E75" w:rsidRPr="00B729B8" w:rsidRDefault="006C1E75" w:rsidP="00C77759">
      <w:pPr>
        <w:rPr>
          <w:rFonts w:ascii="Times New Roman" w:hAnsi="Times New Roman" w:cs="Times New Roman"/>
          <w:sz w:val="28"/>
          <w:szCs w:val="28"/>
        </w:rPr>
      </w:pPr>
    </w:p>
    <w:sectPr w:rsidR="006C1E75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8"/>
    <w:rsid w:val="00217BCC"/>
    <w:rsid w:val="006C1E75"/>
    <w:rsid w:val="00783678"/>
    <w:rsid w:val="00A20949"/>
    <w:rsid w:val="00B729B8"/>
    <w:rsid w:val="00C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3F66"/>
  <w15:docId w15:val="{8E697C4C-BFA8-4F5E-9382-56968941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Zadanifontodlomka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Windows korisnik</cp:lastModifiedBy>
  <cp:revision>3</cp:revision>
  <dcterms:created xsi:type="dcterms:W3CDTF">2017-11-07T18:05:00Z</dcterms:created>
  <dcterms:modified xsi:type="dcterms:W3CDTF">2017-11-08T09:48:00Z</dcterms:modified>
</cp:coreProperties>
</file>