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46" w:rsidRDefault="005C6946" w:rsidP="005C6946">
      <w:pPr>
        <w:jc w:val="center"/>
      </w:pPr>
      <w:r>
        <w:t xml:space="preserve">PROJEKT:  ČUVARI EUROPSKE BAŠTINE </w:t>
      </w:r>
    </w:p>
    <w:p w:rsidR="007F5BCA" w:rsidRDefault="005C6946" w:rsidP="005C6946">
      <w:pPr>
        <w:jc w:val="center"/>
      </w:pPr>
      <w:r>
        <w:t>(„CUSTODIANS OF EUROPEAN HERITAGE“)</w:t>
      </w:r>
    </w:p>
    <w:p w:rsidR="005C6946" w:rsidRDefault="005C6946" w:rsidP="005C6946"/>
    <w:p w:rsidR="005C6946" w:rsidRDefault="005C6946" w:rsidP="002D0292">
      <w:pPr>
        <w:jc w:val="both"/>
      </w:pPr>
      <w:r>
        <w:t xml:space="preserve">U suradnji s Općinom Rakovica učenici i učitelji naše škole sudjeluju u projektu „Čuvari Europske baštine“. </w:t>
      </w:r>
    </w:p>
    <w:p w:rsidR="005C6946" w:rsidRDefault="005C6946" w:rsidP="002D0292">
      <w:pPr>
        <w:jc w:val="both"/>
      </w:pPr>
      <w:r>
        <w:t>Projekt je odraz dobre volje, predanosti i zajedničkog rada malih europskih gradova u promociji europske kulturne baštine. U projektu trenutno sudjeluje nekoliko europskih država s manjim gradovima poput Italije (</w:t>
      </w:r>
      <w:proofErr w:type="spellStart"/>
      <w:r>
        <w:t>Friuli</w:t>
      </w:r>
      <w:proofErr w:type="spellEnd"/>
      <w:r>
        <w:t xml:space="preserve"> </w:t>
      </w:r>
      <w:proofErr w:type="spellStart"/>
      <w:r>
        <w:t>Venezia</w:t>
      </w:r>
      <w:proofErr w:type="spellEnd"/>
      <w:r>
        <w:t xml:space="preserve"> </w:t>
      </w:r>
      <w:proofErr w:type="spellStart"/>
      <w:r>
        <w:t>Giulia</w:t>
      </w:r>
      <w:proofErr w:type="spellEnd"/>
      <w:r>
        <w:t>), BiH (</w:t>
      </w:r>
      <w:r w:rsidR="007933D2">
        <w:t xml:space="preserve">Općina Čapljina, </w:t>
      </w:r>
      <w:proofErr w:type="spellStart"/>
      <w:r w:rsidR="007933D2">
        <w:t>Počitelj</w:t>
      </w:r>
      <w:proofErr w:type="spellEnd"/>
      <w:r w:rsidR="007933D2">
        <w:t xml:space="preserve"> i Općina Stolac), Srbije (Vojvodina, </w:t>
      </w:r>
      <w:proofErr w:type="spellStart"/>
      <w:r w:rsidR="007933D2">
        <w:t>Bač</w:t>
      </w:r>
      <w:proofErr w:type="spellEnd"/>
      <w:r w:rsidR="007933D2">
        <w:t xml:space="preserve">,), Slovenije (Općina Piran) i Hrvatske (Općina Rakovica, </w:t>
      </w:r>
      <w:proofErr w:type="spellStart"/>
      <w:r w:rsidR="007933D2">
        <w:t>Drežnik</w:t>
      </w:r>
      <w:proofErr w:type="spellEnd"/>
      <w:r w:rsidR="007933D2">
        <w:t xml:space="preserve"> Grad i grad Rab).</w:t>
      </w:r>
    </w:p>
    <w:p w:rsidR="007933D2" w:rsidRDefault="007933D2" w:rsidP="002D0292">
      <w:pPr>
        <w:jc w:val="both"/>
      </w:pPr>
      <w:r>
        <w:t>Sredstva za realizaciju projekta o</w:t>
      </w:r>
      <w:r w:rsidR="00FB2527">
        <w:t xml:space="preserve">sigurava Adriatic </w:t>
      </w:r>
      <w:proofErr w:type="spellStart"/>
      <w:r w:rsidR="00FB2527">
        <w:t>GreenNet</w:t>
      </w:r>
      <w:proofErr w:type="spellEnd"/>
      <w:r w:rsidR="00FB2527">
        <w:t>, koja je</w:t>
      </w:r>
      <w:r>
        <w:t xml:space="preserve"> ujedno i podnositelji projektne prijave. </w:t>
      </w:r>
    </w:p>
    <w:p w:rsidR="007933D2" w:rsidRDefault="007933D2" w:rsidP="002D0292">
      <w:pPr>
        <w:jc w:val="both"/>
      </w:pPr>
      <w:r>
        <w:t>Zadatak naših učenika i učitelja bio je osmisliti panele o zanim</w:t>
      </w:r>
      <w:r w:rsidR="008E3389">
        <w:t xml:space="preserve">ljivim prirodnim i turističkim </w:t>
      </w:r>
      <w:r>
        <w:t>atrakcijama naše Općine</w:t>
      </w:r>
      <w:r w:rsidR="008E3389">
        <w:t xml:space="preserve">. Učitelji su se potrudili oko osmišljavanja i izrade tekstualnog dijela panela, a učenici su upotrijebili svoju vještinu  likovnog izražaja te naslikali  znamenitosti  i prirodne ljepote naše Općine. </w:t>
      </w:r>
    </w:p>
    <w:p w:rsidR="005C6946" w:rsidRDefault="008E3389" w:rsidP="002D0292">
      <w:pPr>
        <w:jc w:val="both"/>
      </w:pPr>
      <w:r>
        <w:t>Koordinatori projekta su učit</w:t>
      </w:r>
      <w:r w:rsidR="008357C4">
        <w:t>eljice Povijesti i Geografije</w:t>
      </w:r>
      <w:r w:rsidR="002D0292">
        <w:t xml:space="preserve"> </w:t>
      </w:r>
      <w:r>
        <w:t xml:space="preserve">Daliborka Grdić i </w:t>
      </w:r>
      <w:r w:rsidR="008357C4">
        <w:t xml:space="preserve">Marija </w:t>
      </w:r>
      <w:proofErr w:type="spellStart"/>
      <w:r w:rsidR="008357C4">
        <w:t>Rendulić</w:t>
      </w:r>
      <w:proofErr w:type="spellEnd"/>
      <w:r w:rsidR="008357C4">
        <w:t xml:space="preserve">, </w:t>
      </w:r>
      <w:r w:rsidR="002D0292">
        <w:t>učitelji</w:t>
      </w:r>
      <w:r w:rsidR="008357C4">
        <w:t>ce Hrvatskog jezika</w:t>
      </w:r>
      <w:r w:rsidR="0008140F">
        <w:t xml:space="preserve"> Anita </w:t>
      </w:r>
      <w:proofErr w:type="spellStart"/>
      <w:r w:rsidR="0008140F">
        <w:t>Hodak</w:t>
      </w:r>
      <w:proofErr w:type="spellEnd"/>
      <w:r w:rsidR="0008140F">
        <w:t xml:space="preserve"> i </w:t>
      </w:r>
      <w:r w:rsidR="002D0292">
        <w:t xml:space="preserve">Katarina </w:t>
      </w:r>
      <w:proofErr w:type="spellStart"/>
      <w:r w:rsidR="002D0292">
        <w:t>Rendulić</w:t>
      </w:r>
      <w:proofErr w:type="spellEnd"/>
      <w:r w:rsidR="002D0292">
        <w:t xml:space="preserve">, </w:t>
      </w:r>
      <w:r w:rsidR="0008140F">
        <w:t xml:space="preserve">učiteljice Engleskog jezika </w:t>
      </w:r>
      <w:r w:rsidR="002D0292">
        <w:t>Snježana Oštrina Panić i Ana Kovačević</w:t>
      </w:r>
      <w:r w:rsidR="008357C4">
        <w:t xml:space="preserve">, učiteljica Likovne kulture Maja </w:t>
      </w:r>
      <w:proofErr w:type="spellStart"/>
      <w:r w:rsidR="008357C4">
        <w:t>Pestak</w:t>
      </w:r>
      <w:proofErr w:type="spellEnd"/>
      <w:r w:rsidR="008357C4">
        <w:t xml:space="preserve">, učitelj biologije Ivan </w:t>
      </w:r>
      <w:proofErr w:type="spellStart"/>
      <w:r w:rsidR="008357C4">
        <w:t>Paulić</w:t>
      </w:r>
      <w:proofErr w:type="spellEnd"/>
      <w:r w:rsidR="008357C4">
        <w:t xml:space="preserve"> </w:t>
      </w:r>
      <w:r w:rsidR="0008140F">
        <w:t xml:space="preserve"> </w:t>
      </w:r>
      <w:r w:rsidR="008357C4">
        <w:t xml:space="preserve">te učitelj Tjelesne i zdravstvene kulture Josip </w:t>
      </w:r>
      <w:proofErr w:type="spellStart"/>
      <w:r w:rsidR="008357C4">
        <w:t>Štefanac</w:t>
      </w:r>
      <w:proofErr w:type="spellEnd"/>
      <w:r w:rsidR="008357C4">
        <w:t xml:space="preserve">. </w:t>
      </w:r>
      <w:r w:rsidR="002D0292">
        <w:t xml:space="preserve"> U projekt su se naj</w:t>
      </w:r>
      <w:r w:rsidR="0008140F">
        <w:t xml:space="preserve">više uključili učenici </w:t>
      </w:r>
      <w:r w:rsidR="002D0292">
        <w:t>osmo</w:t>
      </w:r>
      <w:r w:rsidR="00FB2527">
        <w:t xml:space="preserve">g razreda naše škole </w:t>
      </w:r>
      <w:r w:rsidR="002D0292">
        <w:t>koji su likovnim radovima ukrasili panele te će ih predstaviti na hrvatskom i engleskom jeziku. (</w:t>
      </w:r>
      <w:r w:rsidR="008357C4">
        <w:t xml:space="preserve">Učenici 8.a razreda: </w:t>
      </w:r>
      <w:proofErr w:type="spellStart"/>
      <w:r w:rsidR="008357C4">
        <w:t>Franjković</w:t>
      </w:r>
      <w:proofErr w:type="spellEnd"/>
      <w:r w:rsidR="008357C4">
        <w:t xml:space="preserve"> Ivana, </w:t>
      </w:r>
      <w:proofErr w:type="spellStart"/>
      <w:r w:rsidR="008357C4">
        <w:t>Jančić</w:t>
      </w:r>
      <w:proofErr w:type="spellEnd"/>
      <w:r w:rsidR="008357C4">
        <w:t xml:space="preserve"> Matea, Keser Ilija, Rubčić Iva, Salopek Marija, </w:t>
      </w:r>
      <w:proofErr w:type="spellStart"/>
      <w:r w:rsidR="008357C4">
        <w:t>Šajfar</w:t>
      </w:r>
      <w:proofErr w:type="spellEnd"/>
      <w:r w:rsidR="008357C4">
        <w:t xml:space="preserve"> Ivana; učenici 8. b razreda: </w:t>
      </w:r>
      <w:proofErr w:type="spellStart"/>
      <w:r w:rsidR="008357C4">
        <w:t>Bićanić</w:t>
      </w:r>
      <w:proofErr w:type="spellEnd"/>
      <w:r w:rsidR="008357C4">
        <w:t xml:space="preserve"> Petra,</w:t>
      </w:r>
      <w:r w:rsidR="0008140F">
        <w:t xml:space="preserve"> </w:t>
      </w:r>
      <w:r w:rsidR="008357C4">
        <w:t xml:space="preserve">Grdić Heidi, </w:t>
      </w:r>
      <w:proofErr w:type="spellStart"/>
      <w:r w:rsidR="008357C4">
        <w:t>Pavlić</w:t>
      </w:r>
      <w:proofErr w:type="spellEnd"/>
      <w:r w:rsidR="0008140F">
        <w:t xml:space="preserve"> Jure, </w:t>
      </w:r>
      <w:proofErr w:type="spellStart"/>
      <w:r w:rsidR="008357C4">
        <w:t>Rendulić</w:t>
      </w:r>
      <w:proofErr w:type="spellEnd"/>
      <w:r w:rsidR="0008140F">
        <w:t xml:space="preserve"> Iva, </w:t>
      </w:r>
      <w:r w:rsidR="008357C4">
        <w:t>Špehar</w:t>
      </w:r>
      <w:r w:rsidR="0008140F">
        <w:t xml:space="preserve"> Laura, </w:t>
      </w:r>
      <w:proofErr w:type="spellStart"/>
      <w:r w:rsidR="008357C4">
        <w:t>Štefanac</w:t>
      </w:r>
      <w:proofErr w:type="spellEnd"/>
      <w:r w:rsidR="0008140F">
        <w:t xml:space="preserve"> Josipa te učenica 7.a razreda Vuković Helena</w:t>
      </w:r>
      <w:r w:rsidR="002D0292">
        <w:t>)</w:t>
      </w:r>
      <w:r w:rsidR="0008140F">
        <w:t xml:space="preserve">. </w:t>
      </w:r>
      <w:r w:rsidR="002D0292">
        <w:t xml:space="preserve"> </w:t>
      </w:r>
    </w:p>
    <w:p w:rsidR="002D0292" w:rsidRDefault="002D0292" w:rsidP="002D0292">
      <w:pPr>
        <w:jc w:val="both"/>
      </w:pPr>
      <w:bookmarkStart w:id="0" w:name="_GoBack"/>
      <w:bookmarkEnd w:id="0"/>
    </w:p>
    <w:p w:rsidR="005C6946" w:rsidRDefault="005C6946" w:rsidP="002D0292">
      <w:pPr>
        <w:jc w:val="both"/>
      </w:pPr>
    </w:p>
    <w:sectPr w:rsidR="005C6946" w:rsidSect="009C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46"/>
    <w:rsid w:val="0008140F"/>
    <w:rsid w:val="002D0292"/>
    <w:rsid w:val="005C6946"/>
    <w:rsid w:val="006C299E"/>
    <w:rsid w:val="007933D2"/>
    <w:rsid w:val="007F5BCA"/>
    <w:rsid w:val="008357C4"/>
    <w:rsid w:val="008E3389"/>
    <w:rsid w:val="009C72B3"/>
    <w:rsid w:val="00FB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9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Osnovna škola</cp:lastModifiedBy>
  <cp:revision>3</cp:revision>
  <dcterms:created xsi:type="dcterms:W3CDTF">2016-04-14T19:47:00Z</dcterms:created>
  <dcterms:modified xsi:type="dcterms:W3CDTF">2016-04-15T06:04:00Z</dcterms:modified>
</cp:coreProperties>
</file>