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2C4F05" w:rsidRPr="00FA5569" w14:paraId="441D46E9" w14:textId="77777777" w:rsidTr="00FA5569">
        <w:tc>
          <w:tcPr>
            <w:tcW w:w="1129" w:type="dxa"/>
            <w:shd w:val="clear" w:color="auto" w:fill="FF0000"/>
          </w:tcPr>
          <w:p w14:paraId="123698D0" w14:textId="6F9CA6A4" w:rsidR="002C4F05" w:rsidRPr="00FA5569" w:rsidRDefault="00FA5569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SAT</w:t>
            </w:r>
          </w:p>
        </w:tc>
        <w:tc>
          <w:tcPr>
            <w:tcW w:w="3686" w:type="dxa"/>
            <w:shd w:val="clear" w:color="auto" w:fill="FF0000"/>
          </w:tcPr>
          <w:p w14:paraId="539110BE" w14:textId="78F630E2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POČETAK</w:t>
            </w:r>
          </w:p>
        </w:tc>
        <w:tc>
          <w:tcPr>
            <w:tcW w:w="4247" w:type="dxa"/>
            <w:shd w:val="clear" w:color="auto" w:fill="FF0000"/>
          </w:tcPr>
          <w:p w14:paraId="7F3C372A" w14:textId="12A588D0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ZAVRŠETAK</w:t>
            </w:r>
          </w:p>
        </w:tc>
      </w:tr>
      <w:tr w:rsidR="002C4F05" w:rsidRPr="00FA5569" w14:paraId="4865AB73" w14:textId="77777777" w:rsidTr="002C4F05">
        <w:tc>
          <w:tcPr>
            <w:tcW w:w="1129" w:type="dxa"/>
          </w:tcPr>
          <w:p w14:paraId="32362DD7" w14:textId="511B9DEA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638958BC" w14:textId="5166CC7A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8.30</w:t>
            </w:r>
          </w:p>
        </w:tc>
        <w:tc>
          <w:tcPr>
            <w:tcW w:w="4247" w:type="dxa"/>
          </w:tcPr>
          <w:p w14:paraId="6FC467D4" w14:textId="77777777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9.00</w:t>
            </w:r>
          </w:p>
          <w:p w14:paraId="271E1704" w14:textId="014C862F" w:rsidR="002C4F05" w:rsidRPr="00FA5569" w:rsidRDefault="002C4F05">
            <w:pPr>
              <w:rPr>
                <w:sz w:val="28"/>
                <w:szCs w:val="28"/>
              </w:rPr>
            </w:pPr>
          </w:p>
        </w:tc>
      </w:tr>
      <w:tr w:rsidR="002C4F05" w:rsidRPr="00FA5569" w14:paraId="1E2AB459" w14:textId="77777777" w:rsidTr="002C4F05">
        <w:tc>
          <w:tcPr>
            <w:tcW w:w="1129" w:type="dxa"/>
          </w:tcPr>
          <w:p w14:paraId="7F6F410D" w14:textId="3610DD15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6A1F8D9A" w14:textId="28BC4E7B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9.05</w:t>
            </w:r>
          </w:p>
        </w:tc>
        <w:tc>
          <w:tcPr>
            <w:tcW w:w="4247" w:type="dxa"/>
          </w:tcPr>
          <w:p w14:paraId="0A5D7CAB" w14:textId="77777777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9.35</w:t>
            </w:r>
          </w:p>
          <w:p w14:paraId="57882CC7" w14:textId="77BC3581" w:rsidR="002C4F05" w:rsidRPr="00FA5569" w:rsidRDefault="002C4F05">
            <w:pPr>
              <w:rPr>
                <w:sz w:val="28"/>
                <w:szCs w:val="28"/>
              </w:rPr>
            </w:pPr>
          </w:p>
        </w:tc>
      </w:tr>
      <w:tr w:rsidR="002C4F05" w:rsidRPr="00FA5569" w14:paraId="6876619A" w14:textId="77777777" w:rsidTr="002C4F05">
        <w:tc>
          <w:tcPr>
            <w:tcW w:w="1129" w:type="dxa"/>
          </w:tcPr>
          <w:p w14:paraId="67557CF1" w14:textId="5745605F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55A715BF" w14:textId="4CC34B23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9.40</w:t>
            </w:r>
          </w:p>
        </w:tc>
        <w:tc>
          <w:tcPr>
            <w:tcW w:w="4247" w:type="dxa"/>
          </w:tcPr>
          <w:p w14:paraId="46C3A1FF" w14:textId="77777777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10.10</w:t>
            </w:r>
          </w:p>
          <w:p w14:paraId="05FA2552" w14:textId="3A78C8FF" w:rsidR="002C4F05" w:rsidRPr="00FA5569" w:rsidRDefault="002C4F05">
            <w:pPr>
              <w:rPr>
                <w:sz w:val="28"/>
                <w:szCs w:val="28"/>
              </w:rPr>
            </w:pPr>
          </w:p>
        </w:tc>
      </w:tr>
      <w:tr w:rsidR="002C4F05" w:rsidRPr="00FA5569" w14:paraId="79B382DA" w14:textId="77777777" w:rsidTr="002C4F05">
        <w:tc>
          <w:tcPr>
            <w:tcW w:w="1129" w:type="dxa"/>
          </w:tcPr>
          <w:p w14:paraId="208B2E3C" w14:textId="2F345F77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16796CBF" w14:textId="5E8D507B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10.25</w:t>
            </w:r>
          </w:p>
        </w:tc>
        <w:tc>
          <w:tcPr>
            <w:tcW w:w="4247" w:type="dxa"/>
          </w:tcPr>
          <w:p w14:paraId="04873BB8" w14:textId="77777777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10.55</w:t>
            </w:r>
          </w:p>
          <w:p w14:paraId="4B4D90A9" w14:textId="3885EAA3" w:rsidR="002C4F05" w:rsidRPr="00FA5569" w:rsidRDefault="002C4F05">
            <w:pPr>
              <w:rPr>
                <w:sz w:val="28"/>
                <w:szCs w:val="28"/>
              </w:rPr>
            </w:pPr>
          </w:p>
        </w:tc>
      </w:tr>
      <w:tr w:rsidR="002C4F05" w:rsidRPr="00FA5569" w14:paraId="7829131D" w14:textId="77777777" w:rsidTr="002C4F05">
        <w:tc>
          <w:tcPr>
            <w:tcW w:w="1129" w:type="dxa"/>
          </w:tcPr>
          <w:p w14:paraId="76AFCEC4" w14:textId="5F789E54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519C32DB" w14:textId="0CAE413F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11.05</w:t>
            </w:r>
          </w:p>
        </w:tc>
        <w:tc>
          <w:tcPr>
            <w:tcW w:w="4247" w:type="dxa"/>
          </w:tcPr>
          <w:p w14:paraId="6DCBF3D7" w14:textId="77777777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11.35</w:t>
            </w:r>
          </w:p>
          <w:p w14:paraId="7057ECEC" w14:textId="3DD34A08" w:rsidR="002C4F05" w:rsidRPr="00FA5569" w:rsidRDefault="002C4F05">
            <w:pPr>
              <w:rPr>
                <w:sz w:val="28"/>
                <w:szCs w:val="28"/>
              </w:rPr>
            </w:pPr>
          </w:p>
        </w:tc>
      </w:tr>
      <w:tr w:rsidR="002C4F05" w:rsidRPr="00FA5569" w14:paraId="0C6BE6F3" w14:textId="77777777" w:rsidTr="002C4F05">
        <w:tc>
          <w:tcPr>
            <w:tcW w:w="1129" w:type="dxa"/>
          </w:tcPr>
          <w:p w14:paraId="5ACF49A0" w14:textId="406B248E" w:rsidR="002C4F05" w:rsidRPr="00FA5569" w:rsidRDefault="002C4F05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5D487656" w14:textId="284141E4" w:rsidR="002C4F05" w:rsidRPr="00FA5569" w:rsidRDefault="00FA5569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11.40</w:t>
            </w:r>
          </w:p>
        </w:tc>
        <w:tc>
          <w:tcPr>
            <w:tcW w:w="4247" w:type="dxa"/>
          </w:tcPr>
          <w:p w14:paraId="6C682C7E" w14:textId="77777777" w:rsidR="002C4F05" w:rsidRPr="00FA5569" w:rsidRDefault="00FA5569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12.10</w:t>
            </w:r>
          </w:p>
          <w:p w14:paraId="3FF09AB5" w14:textId="2775C736" w:rsidR="00FA5569" w:rsidRPr="00FA5569" w:rsidRDefault="00FA5569">
            <w:pPr>
              <w:rPr>
                <w:sz w:val="28"/>
                <w:szCs w:val="28"/>
              </w:rPr>
            </w:pPr>
          </w:p>
        </w:tc>
      </w:tr>
      <w:tr w:rsidR="002C4F05" w:rsidRPr="00FA5569" w14:paraId="1445A4EB" w14:textId="77777777" w:rsidTr="002C4F05">
        <w:tc>
          <w:tcPr>
            <w:tcW w:w="1129" w:type="dxa"/>
          </w:tcPr>
          <w:p w14:paraId="2287BFE9" w14:textId="19CB4DD6" w:rsidR="002C4F05" w:rsidRPr="00FA5569" w:rsidRDefault="00FA5569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686" w:type="dxa"/>
          </w:tcPr>
          <w:p w14:paraId="4CDA19FF" w14:textId="4744E858" w:rsidR="002C4F05" w:rsidRPr="00FA5569" w:rsidRDefault="00FA5569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12.15</w:t>
            </w:r>
          </w:p>
        </w:tc>
        <w:tc>
          <w:tcPr>
            <w:tcW w:w="4247" w:type="dxa"/>
          </w:tcPr>
          <w:p w14:paraId="12BF1D93" w14:textId="77777777" w:rsidR="002C4F05" w:rsidRPr="00FA5569" w:rsidRDefault="00FA5569">
            <w:pPr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12.45</w:t>
            </w:r>
          </w:p>
          <w:p w14:paraId="662428FF" w14:textId="0279B91C" w:rsidR="00FA5569" w:rsidRPr="00FA5569" w:rsidRDefault="00FA5569">
            <w:pPr>
              <w:rPr>
                <w:sz w:val="28"/>
                <w:szCs w:val="28"/>
              </w:rPr>
            </w:pPr>
          </w:p>
        </w:tc>
      </w:tr>
    </w:tbl>
    <w:p w14:paraId="60971C1F" w14:textId="67B1D9FC" w:rsidR="009949D6" w:rsidRDefault="009949D6"/>
    <w:p w14:paraId="2D0494DB" w14:textId="3E807D69" w:rsidR="00FA5569" w:rsidRPr="00FA5569" w:rsidRDefault="00FA5569">
      <w:pPr>
        <w:rPr>
          <w:sz w:val="28"/>
          <w:szCs w:val="28"/>
        </w:rPr>
      </w:pPr>
      <w:r w:rsidRPr="00FA5569">
        <w:rPr>
          <w:sz w:val="28"/>
          <w:szCs w:val="28"/>
        </w:rPr>
        <w:t>Marenda za niže razrede poslije 3. sata (u 10.10)</w:t>
      </w:r>
    </w:p>
    <w:p w14:paraId="62580919" w14:textId="6661E9C2" w:rsidR="00FA5569" w:rsidRPr="00FA5569" w:rsidRDefault="00FA5569">
      <w:pPr>
        <w:rPr>
          <w:sz w:val="28"/>
          <w:szCs w:val="28"/>
        </w:rPr>
      </w:pPr>
    </w:p>
    <w:p w14:paraId="20343522" w14:textId="7393764E" w:rsidR="00FA5569" w:rsidRDefault="00FA5569">
      <w:pPr>
        <w:pBdr>
          <w:bottom w:val="single" w:sz="12" w:space="1" w:color="auto"/>
        </w:pBdr>
        <w:rPr>
          <w:sz w:val="28"/>
          <w:szCs w:val="28"/>
        </w:rPr>
      </w:pPr>
      <w:r w:rsidRPr="00FA5569">
        <w:rPr>
          <w:sz w:val="28"/>
          <w:szCs w:val="28"/>
        </w:rPr>
        <w:t>Marenda za više razrede poslije 4. sata (10.55)</w:t>
      </w:r>
    </w:p>
    <w:p w14:paraId="4BA077EA" w14:textId="66251B5B" w:rsidR="00FA5569" w:rsidRDefault="00FA5569" w:rsidP="00FA5569">
      <w:pPr>
        <w:jc w:val="both"/>
        <w:rPr>
          <w:sz w:val="28"/>
          <w:szCs w:val="28"/>
        </w:rPr>
      </w:pPr>
    </w:p>
    <w:p w14:paraId="3897599C" w14:textId="50374B09" w:rsidR="00FA5569" w:rsidRDefault="00FA5569" w:rsidP="00FA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NIŽI RAZREDI AUTOBUSI KREĆU U </w:t>
      </w:r>
      <w:r w:rsidRPr="00FA5569">
        <w:rPr>
          <w:sz w:val="28"/>
          <w:szCs w:val="28"/>
          <w:highlight w:val="yellow"/>
        </w:rPr>
        <w:t>11.45</w:t>
      </w:r>
    </w:p>
    <w:p w14:paraId="27BC2545" w14:textId="77EE81FC" w:rsidR="00FA5569" w:rsidRDefault="00FA5569" w:rsidP="00FA5569">
      <w:pPr>
        <w:jc w:val="both"/>
        <w:rPr>
          <w:sz w:val="28"/>
          <w:szCs w:val="28"/>
        </w:rPr>
      </w:pPr>
    </w:p>
    <w:p w14:paraId="13FD8A0D" w14:textId="1DAC6BD9" w:rsidR="00FA5569" w:rsidRDefault="00FA5569" w:rsidP="00FA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VIŠI RAZREDI AUTOBUSI KREĆU U </w:t>
      </w:r>
      <w:r w:rsidRPr="00FA5569">
        <w:rPr>
          <w:sz w:val="28"/>
          <w:szCs w:val="28"/>
          <w:highlight w:val="yellow"/>
        </w:rPr>
        <w:t>12.55</w:t>
      </w:r>
    </w:p>
    <w:p w14:paraId="7AB22145" w14:textId="1EB3522C" w:rsidR="00FA5569" w:rsidRDefault="00FA5569" w:rsidP="00FA5569">
      <w:pPr>
        <w:jc w:val="both"/>
        <w:rPr>
          <w:sz w:val="28"/>
          <w:szCs w:val="28"/>
        </w:rPr>
      </w:pPr>
    </w:p>
    <w:p w14:paraId="6064306F" w14:textId="79CDFE15" w:rsidR="00FA5569" w:rsidRPr="00FA5569" w:rsidRDefault="00FA5569" w:rsidP="00FA556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OVAKAV REŽIM VRIJEDI DO KRAJA TJEDNA! (UVJETNO)</w:t>
      </w:r>
    </w:p>
    <w:sectPr w:rsidR="00FA5569" w:rsidRPr="00FA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05"/>
    <w:rsid w:val="002C4F05"/>
    <w:rsid w:val="007D37A6"/>
    <w:rsid w:val="009949D6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C6A7"/>
  <w15:chartTrackingRefBased/>
  <w15:docId w15:val="{7D00BAB9-7920-4562-B43A-825F0E3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1</cp:revision>
  <dcterms:created xsi:type="dcterms:W3CDTF">2020-10-12T14:05:00Z</dcterms:created>
  <dcterms:modified xsi:type="dcterms:W3CDTF">2020-10-12T14:44:00Z</dcterms:modified>
</cp:coreProperties>
</file>