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5180"/>
      </w:tblGrid>
      <w:tr w:rsidR="006916BE" w:rsidRPr="00E946B9" w:rsidTr="006916BE">
        <w:trPr>
          <w:trHeight w:val="719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</w:tcPr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r w:rsidRPr="00E946B9">
              <w:rPr>
                <w:rFonts w:cstheme="minorHAnsi"/>
                <w:b/>
                <w:bCs/>
                <w:sz w:val="20"/>
                <w:szCs w:val="20"/>
              </w:rPr>
              <w:t>IZVJEŠĆE O SAVJETOVANJU S JAVNOŠĆU</w:t>
            </w:r>
          </w:p>
          <w:bookmarkEnd w:id="0"/>
          <w:p w:rsidR="006916BE" w:rsidRPr="00E946B9" w:rsidRDefault="00E946B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 POSTUPKU DONOŠENJA PRAVILNIKA</w:t>
            </w:r>
            <w:r w:rsidR="006916BE" w:rsidRPr="00E946B9">
              <w:rPr>
                <w:rFonts w:cstheme="minorHAnsi"/>
                <w:b/>
                <w:bCs/>
                <w:sz w:val="20"/>
                <w:szCs w:val="20"/>
              </w:rPr>
              <w:t xml:space="preserve"> O PROVEDBI POSTUPAKA JEDNOSTAVNE NABAVE</w:t>
            </w:r>
          </w:p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16BE" w:rsidRPr="00E946B9" w:rsidRDefault="006916BE" w:rsidP="00A10E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Nositelj izrade izvješća: </w:t>
            </w:r>
            <w:r w:rsidR="00E946B9" w:rsidRPr="00E946B9">
              <w:rPr>
                <w:rFonts w:cstheme="minorHAnsi"/>
                <w:b/>
                <w:bCs/>
                <w:sz w:val="20"/>
                <w:szCs w:val="20"/>
              </w:rPr>
              <w:t xml:space="preserve">Osnovna škola </w:t>
            </w:r>
            <w:r w:rsidR="00A10E45">
              <w:rPr>
                <w:rFonts w:cstheme="minorHAnsi"/>
                <w:b/>
                <w:bCs/>
                <w:sz w:val="20"/>
                <w:szCs w:val="20"/>
              </w:rPr>
              <w:t>Eugena Kvaternika</w:t>
            </w: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A10E45">
              <w:rPr>
                <w:rFonts w:cstheme="minorHAnsi"/>
                <w:b/>
                <w:bCs/>
                <w:sz w:val="20"/>
                <w:szCs w:val="20"/>
              </w:rPr>
              <w:t>datum_______</w:t>
            </w:r>
          </w:p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16BE" w:rsidRPr="00E946B9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16BE" w:rsidRPr="00E946B9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16BE" w:rsidRPr="00E946B9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6916BE" w:rsidRPr="00E946B9" w:rsidRDefault="00A10E45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916BE" w:rsidRPr="00E946B9" w:rsidTr="006916BE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1499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16BE" w:rsidRPr="00E946B9" w:rsidRDefault="006916BE" w:rsidP="00A10E45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16BE" w:rsidRPr="00E946B9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16BE" w:rsidRPr="00E946B9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16BE" w:rsidRPr="00E946B9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16BE" w:rsidRPr="00E946B9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6916BE" w:rsidRPr="00E946B9" w:rsidRDefault="006916BE" w:rsidP="006916BE">
      <w:pPr>
        <w:rPr>
          <w:rFonts w:eastAsia="Calibri" w:cstheme="minorHAnsi"/>
          <w:b/>
          <w:bCs/>
          <w:sz w:val="20"/>
          <w:szCs w:val="20"/>
          <w:lang w:eastAsia="en-US"/>
        </w:rPr>
      </w:pPr>
    </w:p>
    <w:p w:rsidR="006916BE" w:rsidRPr="00E946B9" w:rsidRDefault="006916BE" w:rsidP="006916BE">
      <w:pPr>
        <w:rPr>
          <w:rFonts w:eastAsia="Calibri" w:cstheme="minorHAnsi"/>
          <w:b/>
          <w:bCs/>
          <w:sz w:val="20"/>
          <w:szCs w:val="20"/>
          <w:lang w:eastAsia="en-US"/>
        </w:rPr>
      </w:pPr>
      <w:r w:rsidRPr="00E946B9">
        <w:rPr>
          <w:rFonts w:eastAsia="Calibri" w:cstheme="minorHAnsi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887"/>
        <w:gridCol w:w="1984"/>
        <w:gridCol w:w="2046"/>
        <w:gridCol w:w="2633"/>
      </w:tblGrid>
      <w:tr w:rsidR="006916BE" w:rsidRPr="00E946B9" w:rsidTr="006916BE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916BE" w:rsidRPr="00E946B9" w:rsidRDefault="006916BE" w:rsidP="006916BE">
      <w:pPr>
        <w:rPr>
          <w:rFonts w:cstheme="minorHAnsi"/>
        </w:rPr>
      </w:pPr>
    </w:p>
    <w:p w:rsidR="006916BE" w:rsidRPr="00E946B9" w:rsidRDefault="006916BE" w:rsidP="006916BE">
      <w:pPr>
        <w:rPr>
          <w:rFonts w:cstheme="minorHAnsi"/>
        </w:rPr>
      </w:pPr>
    </w:p>
    <w:p w:rsidR="00B0163C" w:rsidRPr="00E946B9" w:rsidRDefault="00B0163C">
      <w:pPr>
        <w:rPr>
          <w:rFonts w:cstheme="minorHAnsi"/>
        </w:rPr>
      </w:pPr>
    </w:p>
    <w:sectPr w:rsidR="00B0163C" w:rsidRPr="00E9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E"/>
    <w:rsid w:val="006916BE"/>
    <w:rsid w:val="0094088B"/>
    <w:rsid w:val="00A10E45"/>
    <w:rsid w:val="00B0163C"/>
    <w:rsid w:val="00E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C67B"/>
  <w15:docId w15:val="{0DB2BC1B-5067-41E5-BCD0-DC9204C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BE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Valentina Kraljiček</cp:lastModifiedBy>
  <cp:revision>2</cp:revision>
  <dcterms:created xsi:type="dcterms:W3CDTF">2023-08-02T11:31:00Z</dcterms:created>
  <dcterms:modified xsi:type="dcterms:W3CDTF">2023-08-02T11:31:00Z</dcterms:modified>
</cp:coreProperties>
</file>